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967C2E" w14:textId="77777777" w:rsidR="006708C1" w:rsidRPr="0099366F" w:rsidRDefault="006708C1" w:rsidP="00545D2D">
      <w:pPr>
        <w:pStyle w:val="NoSpacing"/>
        <w:jc w:val="center"/>
        <w:rPr>
          <w:rFonts w:ascii="BankGothic Lt BT" w:hAnsi="BankGothic Lt BT"/>
          <w:b/>
          <w:color w:val="538135" w:themeColor="accent6" w:themeShade="BF"/>
          <w:sz w:val="36"/>
          <w:szCs w:val="3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99366F">
        <w:rPr>
          <w:rFonts w:ascii="BankGothic Lt BT" w:hAnsi="BankGothic Lt BT"/>
          <w:b/>
          <w:color w:val="538135" w:themeColor="accent6" w:themeShade="BF"/>
          <w:sz w:val="36"/>
          <w:szCs w:val="3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CITY OF WINDOM</w:t>
      </w:r>
    </w:p>
    <w:p w14:paraId="1426C8E8" w14:textId="77777777" w:rsidR="006708C1" w:rsidRPr="0099366F" w:rsidRDefault="006708C1" w:rsidP="006708C1">
      <w:pPr>
        <w:pStyle w:val="NoSpacing"/>
        <w:jc w:val="center"/>
        <w:rPr>
          <w:rFonts w:ascii="BankGothic Lt BT" w:hAnsi="BankGothic Lt BT"/>
          <w:b/>
          <w:color w:val="538135" w:themeColor="accent6" w:themeShade="BF"/>
          <w:sz w:val="36"/>
          <w:szCs w:val="3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99366F">
        <w:rPr>
          <w:rFonts w:ascii="BankGothic Lt BT" w:hAnsi="BankGothic Lt BT"/>
          <w:b/>
          <w:color w:val="538135" w:themeColor="accent6" w:themeShade="BF"/>
          <w:sz w:val="36"/>
          <w:szCs w:val="3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NEWS &amp; NOTES</w:t>
      </w:r>
    </w:p>
    <w:p w14:paraId="2EF617BE" w14:textId="77777777" w:rsidR="00122771" w:rsidRPr="0099366F" w:rsidRDefault="00122771" w:rsidP="006708C1">
      <w:pPr>
        <w:pStyle w:val="NoSpacing"/>
        <w:jc w:val="center"/>
        <w:rPr>
          <w:rFonts w:ascii="BankGothic Lt BT" w:hAnsi="BankGothic Lt BT"/>
          <w:b/>
          <w:color w:val="538135" w:themeColor="accent6" w:themeShade="BF"/>
          <w:sz w:val="24"/>
          <w:szCs w:val="2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99366F">
        <w:rPr>
          <w:rFonts w:ascii="BankGothic Lt BT" w:hAnsi="BankGothic Lt BT"/>
          <w:b/>
          <w:color w:val="538135" w:themeColor="accent6" w:themeShade="BF"/>
          <w:sz w:val="24"/>
          <w:szCs w:val="2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By: Steve Nasby, City Administrator</w:t>
      </w:r>
    </w:p>
    <w:p w14:paraId="31F994FD" w14:textId="77777777" w:rsidR="006708C1" w:rsidRPr="006708C1" w:rsidRDefault="006708C1" w:rsidP="006708C1">
      <w:pPr>
        <w:pStyle w:val="NoSpacing"/>
        <w:jc w:val="center"/>
        <w:rPr>
          <w:color w:val="538135" w:themeColor="accent6" w:themeShade="BF"/>
        </w:rPr>
      </w:pPr>
    </w:p>
    <w:bookmarkStart w:id="0" w:name="_MON_1035705375"/>
    <w:bookmarkEnd w:id="0"/>
    <w:p w14:paraId="4ED573E5" w14:textId="77777777" w:rsidR="006708C1" w:rsidRDefault="006708C1" w:rsidP="006708C1">
      <w:pPr>
        <w:pStyle w:val="NoSpacing"/>
        <w:jc w:val="center"/>
      </w:pPr>
      <w:r w:rsidRPr="006708C1">
        <w:rPr>
          <w:color w:val="538135" w:themeColor="accent6" w:themeShade="BF"/>
        </w:rPr>
        <w:object w:dxaOrig="3248" w:dyaOrig="2893" w14:anchorId="3900D5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8.5pt;height:87pt" o:ole="" fillcolor="window">
            <v:imagedata r:id="rId6" o:title="" croptop="-106f" cropbottom="-106f" cropleft="-18f" cropright="-18f"/>
          </v:shape>
          <o:OLEObject Type="Embed" ProgID="Word.Picture.8" ShapeID="_x0000_i1025" DrawAspect="Content" ObjectID="_1834725569" r:id="rId7"/>
        </w:object>
      </w:r>
    </w:p>
    <w:p w14:paraId="6DCBE4B1" w14:textId="68E472F9" w:rsidR="006708C1" w:rsidRPr="0010739A" w:rsidRDefault="003B37B2" w:rsidP="006708C1">
      <w:pPr>
        <w:pStyle w:val="NoSpacing"/>
        <w:rPr>
          <w:rFonts w:ascii="BankGothic Lt BT" w:hAnsi="BankGothic Lt BT"/>
          <w:color w:val="538135" w:themeColor="accent6" w:themeShade="BF"/>
          <w:sz w:val="28"/>
          <w:szCs w:val="28"/>
          <w:u w:val="single"/>
        </w:rPr>
      </w:pPr>
      <w:r>
        <w:rPr>
          <w:rFonts w:ascii="BankGothic Lt BT" w:hAnsi="BankGothic Lt BT"/>
          <w:color w:val="538135" w:themeColor="accent6" w:themeShade="BF"/>
          <w:sz w:val="28"/>
          <w:szCs w:val="28"/>
          <w:u w:val="single"/>
        </w:rPr>
        <w:t>1</w:t>
      </w:r>
      <w:r w:rsidR="005324B9">
        <w:rPr>
          <w:rFonts w:ascii="BankGothic Lt BT" w:hAnsi="BankGothic Lt BT"/>
          <w:color w:val="538135" w:themeColor="accent6" w:themeShade="BF"/>
          <w:sz w:val="28"/>
          <w:szCs w:val="28"/>
          <w:u w:val="single"/>
        </w:rPr>
        <w:t>8</w:t>
      </w:r>
      <w:r w:rsidR="00363F6E">
        <w:rPr>
          <w:rFonts w:ascii="BankGothic Lt BT" w:hAnsi="BankGothic Lt BT"/>
          <w:color w:val="538135" w:themeColor="accent6" w:themeShade="BF"/>
          <w:sz w:val="28"/>
          <w:szCs w:val="28"/>
          <w:u w:val="single"/>
        </w:rPr>
        <w:t>4th</w:t>
      </w:r>
      <w:r w:rsidR="00122771" w:rsidRPr="0010739A">
        <w:rPr>
          <w:rFonts w:ascii="BankGothic Lt BT" w:hAnsi="BankGothic Lt BT"/>
          <w:color w:val="538135" w:themeColor="accent6" w:themeShade="BF"/>
          <w:sz w:val="28"/>
          <w:szCs w:val="28"/>
          <w:u w:val="single"/>
        </w:rPr>
        <w:t xml:space="preserve"> </w:t>
      </w:r>
      <w:r w:rsidR="00EC182A" w:rsidRPr="0010739A">
        <w:rPr>
          <w:rFonts w:ascii="BankGothic Lt BT" w:hAnsi="BankGothic Lt BT"/>
          <w:color w:val="538135" w:themeColor="accent6" w:themeShade="BF"/>
          <w:sz w:val="28"/>
          <w:szCs w:val="28"/>
          <w:u w:val="single"/>
        </w:rPr>
        <w:t>Edition</w:t>
      </w:r>
      <w:r w:rsidR="00DA6A9D" w:rsidRPr="0010739A">
        <w:rPr>
          <w:rFonts w:ascii="BankGothic Lt BT" w:hAnsi="BankGothic Lt BT"/>
          <w:color w:val="538135" w:themeColor="accent6" w:themeShade="BF"/>
          <w:sz w:val="28"/>
          <w:szCs w:val="28"/>
        </w:rPr>
        <w:tab/>
      </w:r>
      <w:r w:rsidR="00DA6A9D" w:rsidRPr="0010739A">
        <w:rPr>
          <w:rFonts w:ascii="BankGothic Lt BT" w:hAnsi="BankGothic Lt BT"/>
          <w:color w:val="538135" w:themeColor="accent6" w:themeShade="BF"/>
          <w:sz w:val="28"/>
          <w:szCs w:val="28"/>
        </w:rPr>
        <w:tab/>
      </w:r>
      <w:r w:rsidR="00DA6A9D" w:rsidRPr="0010739A">
        <w:rPr>
          <w:rFonts w:ascii="BankGothic Lt BT" w:hAnsi="BankGothic Lt BT"/>
          <w:color w:val="538135" w:themeColor="accent6" w:themeShade="BF"/>
          <w:sz w:val="28"/>
          <w:szCs w:val="28"/>
        </w:rPr>
        <w:tab/>
      </w:r>
      <w:r w:rsidR="00DA6A9D" w:rsidRPr="0010739A">
        <w:rPr>
          <w:rFonts w:ascii="BankGothic Lt BT" w:hAnsi="BankGothic Lt BT"/>
          <w:color w:val="538135" w:themeColor="accent6" w:themeShade="BF"/>
          <w:sz w:val="28"/>
          <w:szCs w:val="28"/>
        </w:rPr>
        <w:tab/>
      </w:r>
      <w:r w:rsidR="00DA6A9D" w:rsidRPr="0010739A">
        <w:rPr>
          <w:rFonts w:ascii="BankGothic Lt BT" w:hAnsi="BankGothic Lt BT"/>
          <w:color w:val="538135" w:themeColor="accent6" w:themeShade="BF"/>
          <w:sz w:val="28"/>
          <w:szCs w:val="28"/>
        </w:rPr>
        <w:tab/>
      </w:r>
      <w:r w:rsidR="00DA6A9D" w:rsidRPr="0010739A">
        <w:rPr>
          <w:rFonts w:ascii="BankGothic Lt BT" w:hAnsi="BankGothic Lt BT"/>
          <w:color w:val="538135" w:themeColor="accent6" w:themeShade="BF"/>
          <w:sz w:val="28"/>
          <w:szCs w:val="28"/>
        </w:rPr>
        <w:tab/>
      </w:r>
      <w:r w:rsidR="000364D1">
        <w:rPr>
          <w:rFonts w:ascii="BankGothic Lt BT" w:hAnsi="BankGothic Lt BT"/>
          <w:color w:val="538135" w:themeColor="accent6" w:themeShade="BF"/>
          <w:sz w:val="28"/>
          <w:szCs w:val="28"/>
        </w:rPr>
        <w:tab/>
        <w:t>March 10, 2026</w:t>
      </w:r>
    </w:p>
    <w:p w14:paraId="42114599" w14:textId="77777777" w:rsidR="006D3AED" w:rsidRPr="007F6FB5" w:rsidRDefault="006D3AED" w:rsidP="006708C1">
      <w:pPr>
        <w:pStyle w:val="NoSpacing"/>
        <w:rPr>
          <w:sz w:val="12"/>
          <w:szCs w:val="12"/>
        </w:rPr>
      </w:pPr>
    </w:p>
    <w:p w14:paraId="2BA7DC9E" w14:textId="77777777" w:rsidR="009B747E" w:rsidRPr="00E7723B" w:rsidRDefault="006D3AED" w:rsidP="0086651C">
      <w:pPr>
        <w:pStyle w:val="NoSpacing"/>
        <w:rPr>
          <w:b/>
          <w:sz w:val="28"/>
          <w:szCs w:val="28"/>
        </w:rPr>
      </w:pPr>
      <w:r w:rsidRPr="009B747E">
        <w:rPr>
          <w:b/>
          <w:sz w:val="28"/>
          <w:szCs w:val="28"/>
        </w:rPr>
        <w:t>Department Head Meeting Highlights</w:t>
      </w:r>
      <w:r w:rsidR="00565E7E">
        <w:rPr>
          <w:b/>
          <w:sz w:val="28"/>
          <w:szCs w:val="28"/>
        </w:rPr>
        <w:t xml:space="preserve"> – </w:t>
      </w:r>
    </w:p>
    <w:p w14:paraId="59B819C0" w14:textId="2026159C" w:rsidR="00C73991" w:rsidRPr="000822D5" w:rsidRDefault="009B747E" w:rsidP="000822D5">
      <w:pPr>
        <w:pStyle w:val="NoSpacing"/>
        <w:rPr>
          <w:sz w:val="8"/>
          <w:szCs w:val="8"/>
        </w:rPr>
      </w:pPr>
      <w:r w:rsidRPr="00097A98">
        <w:rPr>
          <w:sz w:val="16"/>
          <w:szCs w:val="16"/>
        </w:rPr>
        <w:t xml:space="preserve"> </w:t>
      </w:r>
    </w:p>
    <w:p w14:paraId="418B14D7" w14:textId="343B938B" w:rsidR="000822D5" w:rsidRDefault="000364D1" w:rsidP="000364D1">
      <w:pPr>
        <w:pStyle w:val="NoSpacing"/>
        <w:numPr>
          <w:ilvl w:val="0"/>
          <w:numId w:val="8"/>
        </w:numPr>
      </w:pPr>
      <w:proofErr w:type="spellStart"/>
      <w:r>
        <w:t>Windomnet</w:t>
      </w:r>
      <w:proofErr w:type="spellEnd"/>
      <w:r>
        <w:t xml:space="preserve"> – Solicitation of Proposals (April 20 due)</w:t>
      </w:r>
    </w:p>
    <w:p w14:paraId="6C980812" w14:textId="5DFB4509" w:rsidR="000364D1" w:rsidRDefault="000364D1" w:rsidP="000364D1">
      <w:pPr>
        <w:pStyle w:val="NoSpacing"/>
        <w:numPr>
          <w:ilvl w:val="0"/>
          <w:numId w:val="8"/>
        </w:numPr>
      </w:pPr>
      <w:r>
        <w:t>City Attorney Services – Personnel Committee Interviews &amp; Recommendation</w:t>
      </w:r>
    </w:p>
    <w:p w14:paraId="0B946156" w14:textId="04201F9D" w:rsidR="000364D1" w:rsidRDefault="000364D1" w:rsidP="000364D1">
      <w:pPr>
        <w:pStyle w:val="NoSpacing"/>
        <w:numPr>
          <w:ilvl w:val="0"/>
          <w:numId w:val="8"/>
        </w:numPr>
      </w:pPr>
      <w:r>
        <w:t>Compensation Study – Ad Hoc Staff Committee Recommendation – Abdo</w:t>
      </w:r>
    </w:p>
    <w:p w14:paraId="61EABE0A" w14:textId="0091CE4C" w:rsidR="000364D1" w:rsidRDefault="000364D1" w:rsidP="000364D1">
      <w:pPr>
        <w:pStyle w:val="NoSpacing"/>
        <w:numPr>
          <w:ilvl w:val="0"/>
          <w:numId w:val="8"/>
        </w:numPr>
      </w:pPr>
      <w:r>
        <w:t>Franchise Agreement Renewal – Minnesota Energy Resources</w:t>
      </w:r>
    </w:p>
    <w:p w14:paraId="3BB7D350" w14:textId="77777777" w:rsidR="002E24C3" w:rsidRPr="00DA2A78" w:rsidRDefault="002E24C3" w:rsidP="002E24C3">
      <w:pPr>
        <w:pStyle w:val="NoSpacing"/>
        <w:numPr>
          <w:ilvl w:val="0"/>
          <w:numId w:val="8"/>
        </w:numPr>
        <w:rPr>
          <w:sz w:val="16"/>
          <w:szCs w:val="16"/>
        </w:rPr>
      </w:pPr>
      <w:r>
        <w:t>City Council Agenda Review</w:t>
      </w:r>
    </w:p>
    <w:p w14:paraId="16327FDA" w14:textId="77777777" w:rsidR="00DA2A78" w:rsidRPr="002E24C3" w:rsidRDefault="00FC6C80" w:rsidP="002E24C3">
      <w:pPr>
        <w:pStyle w:val="NoSpacing"/>
        <w:numPr>
          <w:ilvl w:val="0"/>
          <w:numId w:val="8"/>
        </w:numPr>
        <w:rPr>
          <w:sz w:val="16"/>
          <w:szCs w:val="16"/>
        </w:rPr>
      </w:pPr>
      <w:r>
        <w:t>Department Updates</w:t>
      </w:r>
      <w:bookmarkStart w:id="1" w:name="_Hlk149728458"/>
    </w:p>
    <w:bookmarkEnd w:id="1"/>
    <w:p w14:paraId="2A5F953B" w14:textId="77777777" w:rsidR="00D36B1D" w:rsidRPr="00D36B1D" w:rsidRDefault="00D36B1D" w:rsidP="006D117D">
      <w:pPr>
        <w:pStyle w:val="NoSpacing"/>
        <w:rPr>
          <w:sz w:val="16"/>
          <w:szCs w:val="16"/>
        </w:rPr>
      </w:pPr>
    </w:p>
    <w:p w14:paraId="2FECB367" w14:textId="77777777" w:rsidR="008512DE" w:rsidRPr="005F688C" w:rsidRDefault="00933031" w:rsidP="00C35816">
      <w:pPr>
        <w:pStyle w:val="NoSpacing"/>
        <w:rPr>
          <w:b/>
          <w:sz w:val="28"/>
          <w:szCs w:val="28"/>
        </w:rPr>
      </w:pPr>
      <w:r w:rsidRPr="005F688C">
        <w:rPr>
          <w:b/>
          <w:sz w:val="28"/>
          <w:szCs w:val="28"/>
        </w:rPr>
        <w:t xml:space="preserve">Activities &amp; </w:t>
      </w:r>
      <w:r w:rsidR="00BC08D9" w:rsidRPr="005F688C">
        <w:rPr>
          <w:b/>
          <w:sz w:val="28"/>
          <w:szCs w:val="28"/>
        </w:rPr>
        <w:t>Project Updates</w:t>
      </w:r>
    </w:p>
    <w:p w14:paraId="26AB4E63" w14:textId="77777777" w:rsidR="00C97AFD" w:rsidRPr="005F688C" w:rsidRDefault="00C97AFD" w:rsidP="00C97AFD">
      <w:pPr>
        <w:pStyle w:val="NoSpacing"/>
        <w:ind w:left="720"/>
        <w:rPr>
          <w:sz w:val="16"/>
          <w:szCs w:val="16"/>
        </w:rPr>
      </w:pPr>
    </w:p>
    <w:p w14:paraId="12F4F36E" w14:textId="788A430B" w:rsidR="00350D58" w:rsidRPr="00900966" w:rsidRDefault="00850520" w:rsidP="00454B3B">
      <w:pPr>
        <w:pStyle w:val="ListParagraph"/>
        <w:numPr>
          <w:ilvl w:val="0"/>
          <w:numId w:val="7"/>
        </w:numPr>
        <w:rPr>
          <w:b/>
          <w:sz w:val="16"/>
          <w:szCs w:val="16"/>
        </w:rPr>
      </w:pPr>
      <w:r w:rsidRPr="00900966">
        <w:rPr>
          <w:b/>
        </w:rPr>
        <w:t>Arena –</w:t>
      </w:r>
      <w:r w:rsidR="00CD59C7" w:rsidRPr="00900966">
        <w:rPr>
          <w:b/>
        </w:rPr>
        <w:t xml:space="preserve"> </w:t>
      </w:r>
      <w:r w:rsidR="00B773D4">
        <w:t>Ice show</w:t>
      </w:r>
      <w:r w:rsidR="000822D5">
        <w:t xml:space="preserve"> March 1</w:t>
      </w:r>
      <w:r w:rsidR="000364D1">
        <w:t>4-15 then a few hockey clinics through end of March.  Working on AED placement options for parks.</w:t>
      </w:r>
    </w:p>
    <w:p w14:paraId="1CCD4B53" w14:textId="77777777" w:rsidR="00900966" w:rsidRPr="00900966" w:rsidRDefault="00900966" w:rsidP="00900966">
      <w:pPr>
        <w:pStyle w:val="ListParagraph"/>
        <w:rPr>
          <w:b/>
          <w:sz w:val="16"/>
          <w:szCs w:val="16"/>
        </w:rPr>
      </w:pPr>
    </w:p>
    <w:p w14:paraId="5A2B87D2" w14:textId="6882ADEB" w:rsidR="00850520" w:rsidRPr="00101A09" w:rsidRDefault="00850520" w:rsidP="00C857C7">
      <w:pPr>
        <w:pStyle w:val="ListParagraph"/>
        <w:numPr>
          <w:ilvl w:val="0"/>
          <w:numId w:val="7"/>
        </w:numPr>
        <w:rPr>
          <w:b/>
        </w:rPr>
      </w:pPr>
      <w:r w:rsidRPr="00101A09">
        <w:rPr>
          <w:b/>
        </w:rPr>
        <w:t xml:space="preserve">Community </w:t>
      </w:r>
      <w:r w:rsidR="00F732AA">
        <w:rPr>
          <w:b/>
        </w:rPr>
        <w:t xml:space="preserve">Center </w:t>
      </w:r>
      <w:r w:rsidR="00DA2A78">
        <w:rPr>
          <w:b/>
        </w:rPr>
        <w:t>–</w:t>
      </w:r>
      <w:r w:rsidR="006C65D0">
        <w:rPr>
          <w:bCs/>
        </w:rPr>
        <w:t xml:space="preserve"> </w:t>
      </w:r>
      <w:r w:rsidR="000364D1">
        <w:rPr>
          <w:bCs/>
        </w:rPr>
        <w:t>Co-ed Volleyball and pickleball wrapping up season.  JO volleyball has a few dates booked.  First wedding of the year next week and have a couple customer appreciation events booked.</w:t>
      </w:r>
    </w:p>
    <w:p w14:paraId="53065A5B" w14:textId="77777777" w:rsidR="00850520" w:rsidRPr="00101A09" w:rsidRDefault="00850520" w:rsidP="00850520">
      <w:pPr>
        <w:pStyle w:val="ListParagraph"/>
        <w:rPr>
          <w:b/>
          <w:sz w:val="16"/>
          <w:szCs w:val="16"/>
        </w:rPr>
      </w:pPr>
    </w:p>
    <w:p w14:paraId="35C53172" w14:textId="5B2E5242" w:rsidR="00850520" w:rsidRPr="00E44297" w:rsidRDefault="00850520" w:rsidP="00E44297">
      <w:pPr>
        <w:pStyle w:val="ListParagraph"/>
        <w:numPr>
          <w:ilvl w:val="0"/>
          <w:numId w:val="7"/>
        </w:numPr>
        <w:rPr>
          <w:b/>
        </w:rPr>
      </w:pPr>
      <w:r w:rsidRPr="00101A09">
        <w:rPr>
          <w:b/>
        </w:rPr>
        <w:t>Telecom –</w:t>
      </w:r>
      <w:r w:rsidR="00E42A50">
        <w:rPr>
          <w:b/>
        </w:rPr>
        <w:t xml:space="preserve"> </w:t>
      </w:r>
      <w:r w:rsidR="000364D1">
        <w:t xml:space="preserve">Staff working on migrations with 59 left.  </w:t>
      </w:r>
      <w:r w:rsidR="000822D5">
        <w:t xml:space="preserve">Microsoft Office 365 </w:t>
      </w:r>
      <w:r w:rsidR="000364D1">
        <w:t>still problematic as HSI vendor had incorrect information on the Microsoft license return request so another delay</w:t>
      </w:r>
      <w:r w:rsidR="000822D5">
        <w:t xml:space="preserve">.  </w:t>
      </w:r>
    </w:p>
    <w:p w14:paraId="6906BAD4" w14:textId="77777777" w:rsidR="00850520" w:rsidRPr="00101A09" w:rsidRDefault="00850520" w:rsidP="00850520">
      <w:pPr>
        <w:pStyle w:val="ListParagraph"/>
        <w:rPr>
          <w:b/>
          <w:sz w:val="16"/>
          <w:szCs w:val="16"/>
        </w:rPr>
      </w:pPr>
    </w:p>
    <w:p w14:paraId="423A3DBE" w14:textId="75D2CFBA" w:rsidR="00850520" w:rsidRPr="00D32B9E" w:rsidRDefault="00850520" w:rsidP="00D32B9E">
      <w:pPr>
        <w:pStyle w:val="ListParagraph"/>
        <w:numPr>
          <w:ilvl w:val="0"/>
          <w:numId w:val="7"/>
        </w:numPr>
        <w:rPr>
          <w:b/>
        </w:rPr>
      </w:pPr>
      <w:r w:rsidRPr="00101A09">
        <w:rPr>
          <w:b/>
        </w:rPr>
        <w:t>Liquor –</w:t>
      </w:r>
      <w:r w:rsidR="00D7376D">
        <w:rPr>
          <w:b/>
        </w:rPr>
        <w:t xml:space="preserve"> </w:t>
      </w:r>
      <w:r w:rsidR="000364D1">
        <w:rPr>
          <w:bCs/>
        </w:rPr>
        <w:t>Hiring for union part-time and non-union part-time positions as the person in the union position resigned as she wants fewer hours, but wants to work some shifts.</w:t>
      </w:r>
    </w:p>
    <w:p w14:paraId="0EF6525F" w14:textId="5963ECFA" w:rsidR="00F051E8" w:rsidRDefault="00850520" w:rsidP="00F051E8">
      <w:pPr>
        <w:pStyle w:val="NoSpacing"/>
        <w:numPr>
          <w:ilvl w:val="0"/>
          <w:numId w:val="7"/>
        </w:numPr>
      </w:pPr>
      <w:r w:rsidRPr="00460CE4">
        <w:rPr>
          <w:b/>
        </w:rPr>
        <w:t>Water\Wastewa</w:t>
      </w:r>
      <w:r w:rsidR="00F143BD">
        <w:rPr>
          <w:b/>
        </w:rPr>
        <w:t>ter –</w:t>
      </w:r>
      <w:r w:rsidR="000364D1">
        <w:rPr>
          <w:b/>
        </w:rPr>
        <w:t xml:space="preserve"> </w:t>
      </w:r>
      <w:r w:rsidR="000364D1" w:rsidRPr="000364D1">
        <w:rPr>
          <w:bCs/>
        </w:rPr>
        <w:t>Staff doing seasonal maintenanc</w:t>
      </w:r>
      <w:r w:rsidR="000364D1">
        <w:rPr>
          <w:bCs/>
        </w:rPr>
        <w:t>e.  Chlorine contact operation starts on April 1</w:t>
      </w:r>
      <w:r w:rsidR="000364D1" w:rsidRPr="000364D1">
        <w:rPr>
          <w:bCs/>
          <w:vertAlign w:val="superscript"/>
        </w:rPr>
        <w:t>st</w:t>
      </w:r>
      <w:r w:rsidR="000364D1">
        <w:rPr>
          <w:bCs/>
        </w:rPr>
        <w:t>.  Had a frozen sewer line on the customer’s service line.</w:t>
      </w:r>
    </w:p>
    <w:p w14:paraId="1D4ABD05" w14:textId="77777777" w:rsidR="00460CE4" w:rsidRPr="00460CE4" w:rsidRDefault="00460CE4" w:rsidP="00460CE4">
      <w:pPr>
        <w:pStyle w:val="NoSpacing"/>
        <w:rPr>
          <w:b/>
          <w:sz w:val="16"/>
          <w:szCs w:val="16"/>
        </w:rPr>
      </w:pPr>
    </w:p>
    <w:p w14:paraId="381DD2FE" w14:textId="12F7DB44" w:rsidR="005A7B58" w:rsidRPr="005A7B58" w:rsidRDefault="005C4AD7" w:rsidP="005A7B58">
      <w:pPr>
        <w:pStyle w:val="ListParagraph"/>
        <w:numPr>
          <w:ilvl w:val="0"/>
          <w:numId w:val="7"/>
        </w:numPr>
        <w:rPr>
          <w:b/>
          <w:sz w:val="16"/>
          <w:szCs w:val="16"/>
        </w:rPr>
      </w:pPr>
      <w:r w:rsidRPr="001C6CF7">
        <w:rPr>
          <w:b/>
        </w:rPr>
        <w:t xml:space="preserve">Police </w:t>
      </w:r>
      <w:r w:rsidR="0056220E">
        <w:rPr>
          <w:b/>
        </w:rPr>
        <w:t>–</w:t>
      </w:r>
      <w:r w:rsidR="007B73B7">
        <w:rPr>
          <w:b/>
        </w:rPr>
        <w:t xml:space="preserve"> </w:t>
      </w:r>
      <w:r w:rsidR="000364D1">
        <w:rPr>
          <w:bCs/>
        </w:rPr>
        <w:t>Assistant Chief is doing hostage rescue training and PD will do an Active Shooter training in April.</w:t>
      </w:r>
    </w:p>
    <w:p w14:paraId="6B342EF1" w14:textId="77777777" w:rsidR="005A7B58" w:rsidRPr="002B5231" w:rsidRDefault="005A7B58" w:rsidP="005A7B58">
      <w:pPr>
        <w:pStyle w:val="ListParagraph"/>
        <w:rPr>
          <w:b/>
          <w:sz w:val="16"/>
          <w:szCs w:val="16"/>
        </w:rPr>
      </w:pPr>
    </w:p>
    <w:p w14:paraId="3F0A7D54" w14:textId="7599B926" w:rsidR="00970732" w:rsidRPr="00970732" w:rsidRDefault="005C4AD7" w:rsidP="00970732">
      <w:pPr>
        <w:pStyle w:val="ListParagraph"/>
        <w:numPr>
          <w:ilvl w:val="0"/>
          <w:numId w:val="7"/>
        </w:numPr>
        <w:rPr>
          <w:b/>
          <w:sz w:val="16"/>
          <w:szCs w:val="16"/>
        </w:rPr>
      </w:pPr>
      <w:r w:rsidRPr="005A7B58">
        <w:rPr>
          <w:b/>
        </w:rPr>
        <w:t>Economic Development Authority –</w:t>
      </w:r>
      <w:r w:rsidR="00E42A50">
        <w:t xml:space="preserve"> </w:t>
      </w:r>
      <w:r w:rsidR="000364D1">
        <w:t>Working on child care center and in-home child care grants.  $125,000 of the $200,000 in construction financing committed for the Highland Center which will add 77 slots.</w:t>
      </w:r>
      <w:r w:rsidR="002F27F3">
        <w:t xml:space="preserve">  Operating subsidy being requested from City, County, School and Hospital to match Remick grant.  Hospital has committed and school board has approved.  DEED redevelopment grant for the Cemstone subdivision will incur a claw back of $42,490 this year as the promised apartment has not been built.</w:t>
      </w:r>
    </w:p>
    <w:p w14:paraId="02EBD834" w14:textId="77777777" w:rsidR="00673C44" w:rsidRPr="005A7B58" w:rsidRDefault="00673C44" w:rsidP="005A7B58">
      <w:pPr>
        <w:pStyle w:val="ListParagraph"/>
        <w:rPr>
          <w:b/>
          <w:sz w:val="4"/>
          <w:szCs w:val="4"/>
        </w:rPr>
      </w:pPr>
    </w:p>
    <w:p w14:paraId="2CD1F325" w14:textId="77777777" w:rsidR="00720A80" w:rsidRPr="00442198" w:rsidRDefault="00720A80" w:rsidP="00720A80">
      <w:pPr>
        <w:pStyle w:val="ListParagraph"/>
        <w:rPr>
          <w:b/>
          <w:sz w:val="4"/>
          <w:szCs w:val="4"/>
        </w:rPr>
      </w:pPr>
    </w:p>
    <w:p w14:paraId="06BBDF1A" w14:textId="0980F8C0" w:rsidR="00533422" w:rsidRPr="00650FA6" w:rsidRDefault="005C4AD7" w:rsidP="006036CA">
      <w:pPr>
        <w:pStyle w:val="ListParagraph"/>
        <w:numPr>
          <w:ilvl w:val="0"/>
          <w:numId w:val="7"/>
        </w:numPr>
        <w:rPr>
          <w:b/>
          <w:sz w:val="16"/>
          <w:szCs w:val="16"/>
        </w:rPr>
      </w:pPr>
      <w:r w:rsidRPr="00650FA6">
        <w:rPr>
          <w:b/>
        </w:rPr>
        <w:t xml:space="preserve">Library </w:t>
      </w:r>
      <w:r w:rsidR="00925EBD" w:rsidRPr="00650FA6">
        <w:rPr>
          <w:b/>
        </w:rPr>
        <w:t>–</w:t>
      </w:r>
      <w:r w:rsidR="00D4196D">
        <w:t xml:space="preserve"> </w:t>
      </w:r>
      <w:r w:rsidR="002F27F3">
        <w:t xml:space="preserve">Board appointment for a vacant seat.  Did Storytime at the Farm and Home show.  </w:t>
      </w:r>
      <w:r w:rsidR="000822D5">
        <w:t>State report</w:t>
      </w:r>
      <w:r w:rsidR="002F27F3">
        <w:t xml:space="preserve"> was completed.</w:t>
      </w:r>
    </w:p>
    <w:p w14:paraId="5A45A180" w14:textId="77777777" w:rsidR="00650FA6" w:rsidRPr="00650FA6" w:rsidRDefault="00650FA6" w:rsidP="00650FA6">
      <w:pPr>
        <w:pStyle w:val="ListParagraph"/>
        <w:rPr>
          <w:b/>
          <w:sz w:val="16"/>
          <w:szCs w:val="16"/>
        </w:rPr>
      </w:pPr>
    </w:p>
    <w:p w14:paraId="7D15B614" w14:textId="2728EF24" w:rsidR="003A49C7" w:rsidRPr="004756AE" w:rsidRDefault="005C4AD7" w:rsidP="003A49C7">
      <w:pPr>
        <w:pStyle w:val="ListParagraph"/>
        <w:numPr>
          <w:ilvl w:val="0"/>
          <w:numId w:val="7"/>
        </w:numPr>
        <w:rPr>
          <w:b/>
          <w:sz w:val="16"/>
          <w:szCs w:val="16"/>
        </w:rPr>
      </w:pPr>
      <w:r w:rsidRPr="004756AE">
        <w:rPr>
          <w:b/>
        </w:rPr>
        <w:t>Electric –</w:t>
      </w:r>
      <w:r w:rsidR="00A12E28" w:rsidRPr="004756AE">
        <w:t xml:space="preserve"> </w:t>
      </w:r>
      <w:r w:rsidR="00650FA6">
        <w:t xml:space="preserve">AMI meters being deployed </w:t>
      </w:r>
      <w:r w:rsidR="000822D5">
        <w:t>with</w:t>
      </w:r>
      <w:r w:rsidR="002F27F3">
        <w:t xml:space="preserve"> 140\day going in.  Challenges with Elation software for the billing of new meters, hopefully resolved.  Solar on public buildings moving along but may have to drop the landfill and WWTP sites due to higher costs for extra equipment needed.  Planning Commission working on conditional uses for data centers.</w:t>
      </w:r>
    </w:p>
    <w:p w14:paraId="523602C9" w14:textId="77777777" w:rsidR="003A49C7" w:rsidRPr="003A49C7" w:rsidRDefault="003A49C7" w:rsidP="003A49C7">
      <w:pPr>
        <w:pStyle w:val="ListParagraph"/>
        <w:rPr>
          <w:b/>
          <w:sz w:val="16"/>
          <w:szCs w:val="16"/>
        </w:rPr>
      </w:pPr>
    </w:p>
    <w:p w14:paraId="29E5034D" w14:textId="77777777" w:rsidR="007E2E0A" w:rsidRPr="007E2E0A" w:rsidRDefault="007E2E0A" w:rsidP="007E2E0A">
      <w:pPr>
        <w:pStyle w:val="ListParagraph"/>
        <w:rPr>
          <w:b/>
          <w:sz w:val="2"/>
          <w:szCs w:val="2"/>
        </w:rPr>
      </w:pPr>
    </w:p>
    <w:p w14:paraId="463095B3" w14:textId="01AE44D7" w:rsidR="00D96C95" w:rsidRPr="0071227A" w:rsidRDefault="005C4AD7" w:rsidP="008407F3">
      <w:pPr>
        <w:pStyle w:val="ListParagraph"/>
        <w:numPr>
          <w:ilvl w:val="0"/>
          <w:numId w:val="7"/>
        </w:numPr>
        <w:rPr>
          <w:b/>
          <w:sz w:val="16"/>
          <w:szCs w:val="16"/>
        </w:rPr>
      </w:pPr>
      <w:r w:rsidRPr="0071227A">
        <w:rPr>
          <w:b/>
        </w:rPr>
        <w:t>Building\Zoning –</w:t>
      </w:r>
      <w:r w:rsidR="003322F5">
        <w:t xml:space="preserve"> </w:t>
      </w:r>
      <w:r w:rsidR="002F27F3">
        <w:t>Have had some questions on buildings and what can be done for conversion or use.  Island Park ballfield improvements being considered so looking at floodplain regulations.</w:t>
      </w:r>
    </w:p>
    <w:p w14:paraId="19ABDFE8" w14:textId="77777777" w:rsidR="0071227A" w:rsidRPr="0071227A" w:rsidRDefault="0071227A" w:rsidP="0071227A">
      <w:pPr>
        <w:pStyle w:val="ListParagraph"/>
        <w:rPr>
          <w:b/>
          <w:sz w:val="16"/>
          <w:szCs w:val="16"/>
        </w:rPr>
      </w:pPr>
    </w:p>
    <w:p w14:paraId="6CAD3680" w14:textId="4B153C5F" w:rsidR="00BA03BE" w:rsidRPr="00BA03BE" w:rsidRDefault="005C4AD7" w:rsidP="00BA03BE">
      <w:pPr>
        <w:pStyle w:val="ListParagraph"/>
        <w:numPr>
          <w:ilvl w:val="0"/>
          <w:numId w:val="7"/>
        </w:numPr>
        <w:rPr>
          <w:b/>
          <w:sz w:val="16"/>
          <w:szCs w:val="16"/>
        </w:rPr>
      </w:pPr>
      <w:r w:rsidRPr="00BA03BE">
        <w:rPr>
          <w:b/>
        </w:rPr>
        <w:t>Streets &amp; Parks –</w:t>
      </w:r>
      <w:r w:rsidR="00C0269A">
        <w:t xml:space="preserve"> </w:t>
      </w:r>
      <w:r w:rsidR="002F27F3">
        <w:t>Catch basin collapse near Kwik Trip repaired.  Poly sheeting picked up from US Army Corps of Engineers for flood use.  Crew doing mastic repairs on streets and equipment repairs.  Alleys being graded.  New snowblower arrived.</w:t>
      </w:r>
    </w:p>
    <w:p w14:paraId="5AA0FA3F" w14:textId="77777777" w:rsidR="00BA03BE" w:rsidRPr="00BA03BE" w:rsidRDefault="00BA03BE" w:rsidP="00BA03BE">
      <w:pPr>
        <w:pStyle w:val="ListParagraph"/>
        <w:rPr>
          <w:b/>
          <w:sz w:val="16"/>
          <w:szCs w:val="16"/>
        </w:rPr>
      </w:pPr>
    </w:p>
    <w:p w14:paraId="06FD8AC6" w14:textId="08CCB3D1" w:rsidR="005A7B58" w:rsidRPr="002F27F3" w:rsidRDefault="005C4AD7" w:rsidP="005A7B58">
      <w:pPr>
        <w:pStyle w:val="ListParagraph"/>
        <w:numPr>
          <w:ilvl w:val="0"/>
          <w:numId w:val="7"/>
        </w:numPr>
        <w:rPr>
          <w:b/>
        </w:rPr>
      </w:pPr>
      <w:r w:rsidRPr="002C6B6F">
        <w:rPr>
          <w:b/>
        </w:rPr>
        <w:t>City Hall Office –</w:t>
      </w:r>
      <w:r w:rsidR="0075533B">
        <w:t xml:space="preserve"> </w:t>
      </w:r>
      <w:r w:rsidR="002F27F3">
        <w:t xml:space="preserve">Catching up on things and working on financials.  Attachment O completed for electric reimbursement.  City hall staffing and duty re-alignment pending on what happens with </w:t>
      </w:r>
      <w:proofErr w:type="spellStart"/>
      <w:r w:rsidR="002F27F3">
        <w:t>Windomnet</w:t>
      </w:r>
      <w:proofErr w:type="spellEnd"/>
      <w:r w:rsidR="002F27F3">
        <w:t>.</w:t>
      </w:r>
    </w:p>
    <w:p w14:paraId="6818B0CC" w14:textId="77777777" w:rsidR="002F27F3" w:rsidRPr="002F27F3" w:rsidRDefault="002F27F3" w:rsidP="002F27F3">
      <w:pPr>
        <w:pStyle w:val="ListParagraph"/>
        <w:rPr>
          <w:b/>
        </w:rPr>
      </w:pPr>
    </w:p>
    <w:p w14:paraId="301B0C1A" w14:textId="2BE7E6B0" w:rsidR="002F27F3" w:rsidRPr="002F27F3" w:rsidRDefault="002F27F3" w:rsidP="002F27F3">
      <w:pPr>
        <w:pStyle w:val="ListParagraph"/>
        <w:numPr>
          <w:ilvl w:val="0"/>
          <w:numId w:val="7"/>
        </w:numPr>
        <w:rPr>
          <w:b/>
          <w:sz w:val="28"/>
          <w:szCs w:val="28"/>
        </w:rPr>
      </w:pPr>
      <w:r w:rsidRPr="00F143BD">
        <w:rPr>
          <w:b/>
        </w:rPr>
        <w:t>Ambulance –</w:t>
      </w:r>
      <w:r>
        <w:t xml:space="preserve"> </w:t>
      </w:r>
      <w:r>
        <w:t xml:space="preserve">A little less busy the last couple weeks.  </w:t>
      </w:r>
      <w:r>
        <w:t>Working on deliberator quotes</w:t>
      </w:r>
      <w:r>
        <w:t xml:space="preserve"> with </w:t>
      </w:r>
      <w:proofErr w:type="spellStart"/>
      <w:r>
        <w:t>Zoll</w:t>
      </w:r>
      <w:proofErr w:type="spellEnd"/>
      <w:r>
        <w:t>.  Doing ICS, CPR and another training this week.</w:t>
      </w:r>
    </w:p>
    <w:p w14:paraId="47C18334" w14:textId="77777777" w:rsidR="005A7B58" w:rsidRPr="005A7B58" w:rsidRDefault="005A7B58" w:rsidP="005A7B58">
      <w:pPr>
        <w:pStyle w:val="ListParagraph"/>
        <w:rPr>
          <w:b/>
        </w:rPr>
      </w:pPr>
    </w:p>
    <w:p w14:paraId="32806A9C" w14:textId="68103ADA" w:rsidR="005A7B58" w:rsidRPr="005A7B58" w:rsidRDefault="004D7BD8" w:rsidP="005A7B58">
      <w:pPr>
        <w:pStyle w:val="ListParagraph"/>
        <w:numPr>
          <w:ilvl w:val="0"/>
          <w:numId w:val="7"/>
        </w:numPr>
        <w:rPr>
          <w:b/>
        </w:rPr>
      </w:pPr>
      <w:r w:rsidRPr="005A7B58">
        <w:rPr>
          <w:b/>
        </w:rPr>
        <w:t xml:space="preserve">Recreation </w:t>
      </w:r>
      <w:r w:rsidR="00A01F4F" w:rsidRPr="005A7B58">
        <w:rPr>
          <w:b/>
        </w:rPr>
        <w:t>–</w:t>
      </w:r>
      <w:r w:rsidR="00267C97">
        <w:t xml:space="preserve"> </w:t>
      </w:r>
      <w:r w:rsidR="002F27F3">
        <w:t>N\A</w:t>
      </w:r>
    </w:p>
    <w:p w14:paraId="0386A0B7" w14:textId="77777777" w:rsidR="005A7B58" w:rsidRPr="005A7B58" w:rsidRDefault="005A7B58" w:rsidP="005A7B58">
      <w:pPr>
        <w:pStyle w:val="ListParagraph"/>
        <w:rPr>
          <w:b/>
        </w:rPr>
      </w:pPr>
    </w:p>
    <w:p w14:paraId="181208D7" w14:textId="71CAA970" w:rsidR="003578C2" w:rsidRPr="00363F6E" w:rsidRDefault="000D6790" w:rsidP="002F27F3">
      <w:pPr>
        <w:pStyle w:val="ListParagraph"/>
        <w:numPr>
          <w:ilvl w:val="0"/>
          <w:numId w:val="7"/>
        </w:numPr>
        <w:rPr>
          <w:b/>
          <w:sz w:val="16"/>
          <w:szCs w:val="16"/>
        </w:rPr>
      </w:pPr>
      <w:r w:rsidRPr="00A01BF8">
        <w:rPr>
          <w:b/>
        </w:rPr>
        <w:t xml:space="preserve">Pool </w:t>
      </w:r>
      <w:r w:rsidR="00243A90" w:rsidRPr="00A01BF8">
        <w:rPr>
          <w:b/>
        </w:rPr>
        <w:t>–</w:t>
      </w:r>
      <w:r w:rsidR="00E7644A">
        <w:t xml:space="preserve"> </w:t>
      </w:r>
      <w:r w:rsidR="00A01BF8">
        <w:t>Pending FEMA appeal.</w:t>
      </w:r>
      <w:bookmarkStart w:id="2" w:name="_Hlk118801511"/>
    </w:p>
    <w:p w14:paraId="27E867A8" w14:textId="77777777" w:rsidR="00363F6E" w:rsidRPr="00363F6E" w:rsidRDefault="00363F6E" w:rsidP="00363F6E">
      <w:pPr>
        <w:pStyle w:val="ListParagraph"/>
        <w:rPr>
          <w:b/>
          <w:sz w:val="16"/>
          <w:szCs w:val="16"/>
        </w:rPr>
      </w:pPr>
    </w:p>
    <w:p w14:paraId="06D32AF9" w14:textId="394E9F57" w:rsidR="00363F6E" w:rsidRDefault="00363F6E" w:rsidP="00363F6E">
      <w:pPr>
        <w:pStyle w:val="ListParagraph"/>
        <w:rPr>
          <w:b/>
          <w:sz w:val="16"/>
          <w:szCs w:val="16"/>
        </w:rPr>
      </w:pPr>
    </w:p>
    <w:p w14:paraId="1843ADF1" w14:textId="77777777" w:rsidR="00363F6E" w:rsidRPr="00363F6E" w:rsidRDefault="00363F6E" w:rsidP="00363F6E">
      <w:pPr>
        <w:pStyle w:val="ListParagraph"/>
        <w:rPr>
          <w:b/>
          <w:sz w:val="16"/>
          <w:szCs w:val="16"/>
        </w:rPr>
      </w:pPr>
    </w:p>
    <w:p w14:paraId="2682A18D" w14:textId="45BD2E2D" w:rsidR="002E2CAA" w:rsidRPr="00277CCF" w:rsidRDefault="002E2CAA" w:rsidP="00277CCF">
      <w:pPr>
        <w:pStyle w:val="ListParagraph"/>
        <w:rPr>
          <w:b/>
          <w:sz w:val="28"/>
          <w:szCs w:val="28"/>
        </w:rPr>
      </w:pPr>
      <w:r w:rsidRPr="00277CCF">
        <w:rPr>
          <w:b/>
          <w:sz w:val="28"/>
          <w:szCs w:val="28"/>
        </w:rPr>
        <w:t xml:space="preserve">CITY COUNCIL </w:t>
      </w:r>
      <w:r w:rsidRPr="00A01BF8">
        <w:rPr>
          <w:b/>
          <w:sz w:val="28"/>
          <w:szCs w:val="28"/>
        </w:rPr>
        <w:t xml:space="preserve">MEETING </w:t>
      </w:r>
      <w:r w:rsidR="00C333C4" w:rsidRPr="00A01BF8">
        <w:rPr>
          <w:b/>
          <w:sz w:val="28"/>
          <w:szCs w:val="28"/>
        </w:rPr>
        <w:t>(</w:t>
      </w:r>
      <w:r w:rsidR="00A01BF8" w:rsidRPr="00A01BF8">
        <w:rPr>
          <w:b/>
          <w:sz w:val="28"/>
          <w:szCs w:val="28"/>
        </w:rPr>
        <w:t>6</w:t>
      </w:r>
      <w:r w:rsidR="00663BA8" w:rsidRPr="00A01BF8">
        <w:rPr>
          <w:b/>
          <w:sz w:val="28"/>
          <w:szCs w:val="28"/>
        </w:rPr>
        <w:t>:30</w:t>
      </w:r>
      <w:r w:rsidR="00C333C4" w:rsidRPr="00A01BF8">
        <w:rPr>
          <w:b/>
          <w:sz w:val="28"/>
          <w:szCs w:val="28"/>
        </w:rPr>
        <w:t xml:space="preserve"> PM</w:t>
      </w:r>
      <w:r w:rsidR="00212BBE" w:rsidRPr="00A01BF8">
        <w:rPr>
          <w:b/>
          <w:sz w:val="28"/>
          <w:szCs w:val="28"/>
        </w:rPr>
        <w:t>) –</w:t>
      </w:r>
      <w:r w:rsidR="00212BBE">
        <w:rPr>
          <w:b/>
          <w:sz w:val="28"/>
          <w:szCs w:val="28"/>
        </w:rPr>
        <w:t xml:space="preserve"> </w:t>
      </w:r>
      <w:r w:rsidR="005324B9">
        <w:rPr>
          <w:b/>
          <w:sz w:val="28"/>
          <w:szCs w:val="28"/>
        </w:rPr>
        <w:t xml:space="preserve">March </w:t>
      </w:r>
      <w:r w:rsidR="002F27F3">
        <w:rPr>
          <w:b/>
          <w:sz w:val="28"/>
          <w:szCs w:val="28"/>
        </w:rPr>
        <w:t>17,</w:t>
      </w:r>
      <w:r w:rsidR="00346D75">
        <w:rPr>
          <w:b/>
          <w:sz w:val="28"/>
          <w:szCs w:val="28"/>
        </w:rPr>
        <w:t xml:space="preserve"> 2026</w:t>
      </w:r>
    </w:p>
    <w:bookmarkEnd w:id="2"/>
    <w:p w14:paraId="7C7C6E05" w14:textId="77777777" w:rsidR="004153E3" w:rsidRPr="008516B9" w:rsidRDefault="004153E3" w:rsidP="004153E3">
      <w:pPr>
        <w:pStyle w:val="NoSpacing"/>
      </w:pPr>
      <w:r w:rsidRPr="008516B9">
        <w:t xml:space="preserve">The upcoming City Council meeting will include these </w:t>
      </w:r>
      <w:r w:rsidR="009334E0" w:rsidRPr="008516B9">
        <w:t>items</w:t>
      </w:r>
      <w:r w:rsidRPr="008516B9">
        <w:t>:</w:t>
      </w:r>
    </w:p>
    <w:p w14:paraId="4C95A0D0" w14:textId="77777777" w:rsidR="00771460" w:rsidRPr="008516B9" w:rsidRDefault="00771460" w:rsidP="00DC6E03">
      <w:pPr>
        <w:pStyle w:val="NoSpacing"/>
      </w:pPr>
    </w:p>
    <w:p w14:paraId="21F5A9C3" w14:textId="34CB84DB" w:rsidR="00C333C4" w:rsidRDefault="00466C0F" w:rsidP="008516B9">
      <w:pPr>
        <w:pStyle w:val="NoSpacing"/>
        <w:numPr>
          <w:ilvl w:val="0"/>
          <w:numId w:val="9"/>
        </w:numPr>
      </w:pPr>
      <w:r>
        <w:t>Call to Order</w:t>
      </w:r>
    </w:p>
    <w:p w14:paraId="17B24433" w14:textId="36D0C938" w:rsidR="00AC7A05" w:rsidRDefault="00BA67D0" w:rsidP="005A7B58">
      <w:pPr>
        <w:pStyle w:val="NoSpacing"/>
        <w:numPr>
          <w:ilvl w:val="0"/>
          <w:numId w:val="9"/>
        </w:numPr>
      </w:pPr>
      <w:r w:rsidRPr="0041295E">
        <w:t>Minutes</w:t>
      </w:r>
      <w:r w:rsidR="00466C0F">
        <w:t xml:space="preserve">, </w:t>
      </w:r>
      <w:r w:rsidR="00E46CF9">
        <w:t>L</w:t>
      </w:r>
      <w:r w:rsidR="008516B9" w:rsidRPr="0041295E">
        <w:t>icenses</w:t>
      </w:r>
      <w:r w:rsidR="00466C0F">
        <w:t xml:space="preserve"> and Regular Bills</w:t>
      </w:r>
    </w:p>
    <w:p w14:paraId="5A8F5ADF" w14:textId="3D1CD797" w:rsidR="000F206B" w:rsidRDefault="00363F6E" w:rsidP="00363F6E">
      <w:pPr>
        <w:pStyle w:val="NoSpacing"/>
        <w:numPr>
          <w:ilvl w:val="0"/>
          <w:numId w:val="9"/>
        </w:numPr>
      </w:pPr>
      <w:r>
        <w:t>Department Heads</w:t>
      </w:r>
    </w:p>
    <w:p w14:paraId="16878789" w14:textId="6D012E09" w:rsidR="00363F6E" w:rsidRDefault="00363F6E" w:rsidP="00363F6E">
      <w:pPr>
        <w:pStyle w:val="NoSpacing"/>
        <w:numPr>
          <w:ilvl w:val="0"/>
          <w:numId w:val="9"/>
        </w:numPr>
      </w:pPr>
      <w:r>
        <w:t>Resolutions Accepting Donations</w:t>
      </w:r>
    </w:p>
    <w:p w14:paraId="6150074E" w14:textId="39FE8E86" w:rsidR="00363F6E" w:rsidRDefault="00EF50F2" w:rsidP="00363F6E">
      <w:pPr>
        <w:pStyle w:val="NoSpacing"/>
        <w:numPr>
          <w:ilvl w:val="1"/>
          <w:numId w:val="9"/>
        </w:numPr>
      </w:pPr>
      <w:r>
        <w:t>Childcare - Premium</w:t>
      </w:r>
      <w:r w:rsidR="00363F6E">
        <w:t xml:space="preserve"> Iowa Pork</w:t>
      </w:r>
    </w:p>
    <w:p w14:paraId="578F4C9C" w14:textId="72B5054F" w:rsidR="00363F6E" w:rsidRDefault="00EF50F2" w:rsidP="00363F6E">
      <w:pPr>
        <w:pStyle w:val="NoSpacing"/>
        <w:numPr>
          <w:ilvl w:val="1"/>
          <w:numId w:val="9"/>
        </w:numPr>
      </w:pPr>
      <w:r>
        <w:t xml:space="preserve">Childcare - </w:t>
      </w:r>
      <w:r w:rsidR="00363F6E">
        <w:t>Taylor Family Farms</w:t>
      </w:r>
    </w:p>
    <w:p w14:paraId="724D8D9A" w14:textId="48D66855" w:rsidR="00363F6E" w:rsidRDefault="00EF50F2" w:rsidP="00363F6E">
      <w:pPr>
        <w:pStyle w:val="NoSpacing"/>
        <w:numPr>
          <w:ilvl w:val="1"/>
          <w:numId w:val="9"/>
        </w:numPr>
      </w:pPr>
      <w:r>
        <w:t xml:space="preserve">Childcare - </w:t>
      </w:r>
      <w:r w:rsidR="00363F6E">
        <w:t>Remick Foundation</w:t>
      </w:r>
    </w:p>
    <w:p w14:paraId="62CC8491" w14:textId="10CDB671" w:rsidR="00363F6E" w:rsidRDefault="00EF50F2" w:rsidP="00363F6E">
      <w:pPr>
        <w:pStyle w:val="NoSpacing"/>
        <w:numPr>
          <w:ilvl w:val="1"/>
          <w:numId w:val="9"/>
        </w:numPr>
      </w:pPr>
      <w:r>
        <w:t>Lohman Park Trees - Marv Grunig</w:t>
      </w:r>
    </w:p>
    <w:p w14:paraId="424A1568" w14:textId="167454BC" w:rsidR="00EF50F2" w:rsidRDefault="00EF50F2" w:rsidP="00346D75">
      <w:pPr>
        <w:pStyle w:val="NoSpacing"/>
        <w:numPr>
          <w:ilvl w:val="0"/>
          <w:numId w:val="9"/>
        </w:numPr>
      </w:pPr>
      <w:r>
        <w:t>18</w:t>
      </w:r>
      <w:r w:rsidRPr="00EF50F2">
        <w:rPr>
          <w:vertAlign w:val="superscript"/>
        </w:rPr>
        <w:t>th</w:t>
      </w:r>
      <w:r>
        <w:t xml:space="preserve"> Avenue Storm Sewer Improvement Project</w:t>
      </w:r>
    </w:p>
    <w:p w14:paraId="58D45AE3" w14:textId="0981E3C9" w:rsidR="00EF50F2" w:rsidRDefault="00EF50F2" w:rsidP="00EF50F2">
      <w:pPr>
        <w:pStyle w:val="NoSpacing"/>
        <w:numPr>
          <w:ilvl w:val="1"/>
          <w:numId w:val="9"/>
        </w:numPr>
      </w:pPr>
      <w:r>
        <w:t>Resolution Ordering Improvement and Preparation of Plans</w:t>
      </w:r>
    </w:p>
    <w:p w14:paraId="6C48AF66" w14:textId="1C51CA15" w:rsidR="00691B8A" w:rsidRDefault="00EF50F2" w:rsidP="00EF50F2">
      <w:pPr>
        <w:pStyle w:val="NoSpacing"/>
        <w:numPr>
          <w:ilvl w:val="1"/>
          <w:numId w:val="9"/>
        </w:numPr>
      </w:pPr>
      <w:r>
        <w:t>Task Order for Engineering Services</w:t>
      </w:r>
    </w:p>
    <w:p w14:paraId="5D8C44B5" w14:textId="77777777" w:rsidR="00EF50F2" w:rsidRDefault="00EF50F2" w:rsidP="001704D3">
      <w:pPr>
        <w:pStyle w:val="NoSpacing"/>
        <w:numPr>
          <w:ilvl w:val="0"/>
          <w:numId w:val="9"/>
        </w:numPr>
      </w:pPr>
      <w:r>
        <w:t>Cemstone Development</w:t>
      </w:r>
    </w:p>
    <w:p w14:paraId="2686DFC9" w14:textId="22B6BC3B" w:rsidR="00EF50F2" w:rsidRDefault="00EF50F2" w:rsidP="00EF50F2">
      <w:pPr>
        <w:pStyle w:val="NoSpacing"/>
        <w:numPr>
          <w:ilvl w:val="1"/>
          <w:numId w:val="9"/>
        </w:numPr>
      </w:pPr>
      <w:r>
        <w:t>Termination of Development Agreement – Apollo</w:t>
      </w:r>
    </w:p>
    <w:p w14:paraId="1CD780F9" w14:textId="3C73CB8A" w:rsidR="00EF50F2" w:rsidRDefault="00EF50F2" w:rsidP="00EF50F2">
      <w:pPr>
        <w:pStyle w:val="NoSpacing"/>
        <w:numPr>
          <w:ilvl w:val="1"/>
          <w:numId w:val="9"/>
        </w:numPr>
      </w:pPr>
      <w:r>
        <w:t>Approval of an Inter-fund Loan Agreement</w:t>
      </w:r>
    </w:p>
    <w:p w14:paraId="41B34112" w14:textId="7F88CE75" w:rsidR="00EF50F2" w:rsidRDefault="00EF50F2" w:rsidP="001704D3">
      <w:pPr>
        <w:pStyle w:val="NoSpacing"/>
        <w:numPr>
          <w:ilvl w:val="0"/>
          <w:numId w:val="9"/>
        </w:numPr>
      </w:pPr>
      <w:r>
        <w:t>EDA Recommendations</w:t>
      </w:r>
    </w:p>
    <w:p w14:paraId="3E656586" w14:textId="38800C10" w:rsidR="00EF50F2" w:rsidRDefault="00EF50F2" w:rsidP="00EF50F2">
      <w:pPr>
        <w:pStyle w:val="NoSpacing"/>
        <w:numPr>
          <w:ilvl w:val="1"/>
          <w:numId w:val="9"/>
        </w:numPr>
      </w:pPr>
      <w:r>
        <w:t>Childcare Operational Subsidy</w:t>
      </w:r>
    </w:p>
    <w:p w14:paraId="235BA685" w14:textId="3288D2CB" w:rsidR="00EF50F2" w:rsidRDefault="00EF50F2" w:rsidP="00EF50F2">
      <w:pPr>
        <w:pStyle w:val="NoSpacing"/>
        <w:numPr>
          <w:ilvl w:val="1"/>
          <w:numId w:val="9"/>
        </w:numPr>
      </w:pPr>
      <w:r>
        <w:t>Construction Financing – Highland Childcare Center</w:t>
      </w:r>
    </w:p>
    <w:p w14:paraId="334FB8DE" w14:textId="77777777" w:rsidR="00EF50F2" w:rsidRDefault="00EF50F2" w:rsidP="001704D3">
      <w:pPr>
        <w:pStyle w:val="NoSpacing"/>
        <w:numPr>
          <w:ilvl w:val="0"/>
          <w:numId w:val="9"/>
        </w:numPr>
      </w:pPr>
      <w:r>
        <w:t>Professional Services Agreement – Wage Study</w:t>
      </w:r>
    </w:p>
    <w:p w14:paraId="59074E9C" w14:textId="77777777" w:rsidR="00EF50F2" w:rsidRDefault="00EF50F2" w:rsidP="001704D3">
      <w:pPr>
        <w:pStyle w:val="NoSpacing"/>
        <w:numPr>
          <w:ilvl w:val="0"/>
          <w:numId w:val="9"/>
        </w:numPr>
      </w:pPr>
      <w:r>
        <w:t>City Attorney Services Recommendation</w:t>
      </w:r>
    </w:p>
    <w:p w14:paraId="6D12BB50" w14:textId="77777777" w:rsidR="00EF50F2" w:rsidRDefault="00EF50F2" w:rsidP="001704D3">
      <w:pPr>
        <w:pStyle w:val="NoSpacing"/>
        <w:numPr>
          <w:ilvl w:val="0"/>
          <w:numId w:val="9"/>
        </w:numPr>
      </w:pPr>
      <w:r>
        <w:t>Personnel</w:t>
      </w:r>
    </w:p>
    <w:p w14:paraId="7F387060" w14:textId="7D9C2A0C" w:rsidR="00EF50F2" w:rsidRDefault="00EF50F2" w:rsidP="00EF50F2">
      <w:pPr>
        <w:pStyle w:val="NoSpacing"/>
        <w:numPr>
          <w:ilvl w:val="1"/>
          <w:numId w:val="9"/>
        </w:numPr>
      </w:pPr>
      <w:r>
        <w:t>Union, part-time hire – Liquor Store</w:t>
      </w:r>
    </w:p>
    <w:p w14:paraId="67430DCD" w14:textId="00113696" w:rsidR="00EF50F2" w:rsidRDefault="00EF50F2" w:rsidP="00EF50F2">
      <w:pPr>
        <w:pStyle w:val="NoSpacing"/>
        <w:numPr>
          <w:ilvl w:val="1"/>
          <w:numId w:val="9"/>
        </w:numPr>
      </w:pPr>
      <w:r>
        <w:t>Non-union, part-time hire – Liquor Store</w:t>
      </w:r>
    </w:p>
    <w:p w14:paraId="0F8E863D" w14:textId="0D003227" w:rsidR="00EF50F2" w:rsidRDefault="00EF50F2" w:rsidP="001704D3">
      <w:pPr>
        <w:pStyle w:val="NoSpacing"/>
        <w:numPr>
          <w:ilvl w:val="0"/>
          <w:numId w:val="9"/>
        </w:numPr>
      </w:pPr>
      <w:r>
        <w:t>Mayor Appointment – Library Board</w:t>
      </w:r>
    </w:p>
    <w:p w14:paraId="72953C29" w14:textId="570C57BB" w:rsidR="00EF50F2" w:rsidRDefault="00EF50F2" w:rsidP="001704D3">
      <w:pPr>
        <w:pStyle w:val="NoSpacing"/>
        <w:numPr>
          <w:ilvl w:val="0"/>
          <w:numId w:val="9"/>
        </w:numPr>
      </w:pPr>
      <w:r>
        <w:t>New Business</w:t>
      </w:r>
    </w:p>
    <w:p w14:paraId="5070E1EB" w14:textId="1A275930" w:rsidR="001C2151" w:rsidRDefault="00A00CDC" w:rsidP="001704D3">
      <w:pPr>
        <w:pStyle w:val="NoSpacing"/>
        <w:numPr>
          <w:ilvl w:val="0"/>
          <w:numId w:val="9"/>
        </w:numPr>
      </w:pPr>
      <w:r>
        <w:t>Old Business</w:t>
      </w:r>
    </w:p>
    <w:p w14:paraId="001CF8C0" w14:textId="34EB1405" w:rsidR="00CE547C" w:rsidRDefault="00A00CDC" w:rsidP="00691B8A">
      <w:pPr>
        <w:pStyle w:val="NoSpacing"/>
        <w:numPr>
          <w:ilvl w:val="0"/>
          <w:numId w:val="9"/>
        </w:numPr>
      </w:pPr>
      <w:r>
        <w:t>Council Comments</w:t>
      </w:r>
    </w:p>
    <w:p w14:paraId="5E6161DB" w14:textId="6BC77766" w:rsidR="00CE547C" w:rsidRDefault="00CE547C" w:rsidP="00EA2D19">
      <w:pPr>
        <w:pStyle w:val="NoSpacing"/>
        <w:numPr>
          <w:ilvl w:val="0"/>
          <w:numId w:val="9"/>
        </w:numPr>
      </w:pPr>
      <w:r>
        <w:t>Adjourn</w:t>
      </w:r>
    </w:p>
    <w:p w14:paraId="632C2584" w14:textId="77777777" w:rsidR="00CE547C" w:rsidRDefault="00CE547C" w:rsidP="00CE547C">
      <w:pPr>
        <w:pStyle w:val="NoSpacing"/>
        <w:ind w:left="1440"/>
      </w:pPr>
    </w:p>
    <w:p w14:paraId="5BEBB6EB" w14:textId="77777777" w:rsidR="00AB0834" w:rsidRPr="00A00CDC" w:rsidRDefault="00AB0834" w:rsidP="00AB0834">
      <w:pPr>
        <w:pStyle w:val="NoSpacing"/>
        <w:ind w:left="1440"/>
      </w:pPr>
    </w:p>
    <w:p w14:paraId="61595768" w14:textId="1C6C3C3A" w:rsidR="00BC231B" w:rsidRPr="0097430D" w:rsidRDefault="00A15BE7" w:rsidP="0097430D">
      <w:pPr>
        <w:pStyle w:val="NoSpacing"/>
        <w:jc w:val="center"/>
        <w:rPr>
          <w:rFonts w:ascii="BankGothic Lt BT" w:hAnsi="BankGothic Lt BT"/>
          <w:color w:val="538135" w:themeColor="accent6" w:themeShade="BF"/>
          <w:sz w:val="32"/>
          <w:szCs w:val="32"/>
        </w:rPr>
      </w:pPr>
      <w:r w:rsidRPr="009F2C4C">
        <w:rPr>
          <w:rFonts w:ascii="BankGothic Lt BT" w:hAnsi="BankGothic Lt BT"/>
          <w:b/>
          <w:color w:val="538135" w:themeColor="accent6" w:themeShade="BF"/>
          <w:sz w:val="32"/>
          <w:szCs w:val="32"/>
          <w:u w:val="single"/>
        </w:rPr>
        <w:lastRenderedPageBreak/>
        <w:t>Thank you</w:t>
      </w:r>
      <w:r w:rsidRPr="0010739A">
        <w:rPr>
          <w:rFonts w:ascii="BankGothic Lt BT" w:hAnsi="BankGothic Lt BT"/>
          <w:color w:val="538135" w:themeColor="accent6" w:themeShade="BF"/>
          <w:sz w:val="32"/>
          <w:szCs w:val="32"/>
        </w:rPr>
        <w:t xml:space="preserve"> for your hard work and dedication to the citizens of our community</w:t>
      </w:r>
    </w:p>
    <w:sectPr w:rsidR="00BC231B" w:rsidRPr="0097430D" w:rsidSect="006708C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BankGothic Lt BT">
    <w:altName w:val="Copperplate Gothic Bold"/>
    <w:charset w:val="00"/>
    <w:family w:val="swiss"/>
    <w:pitch w:val="variable"/>
    <w:sig w:usb0="00000087" w:usb1="00000000" w:usb2="00000000" w:usb3="00000000" w:csb0="0000001B"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091E41"/>
    <w:multiLevelType w:val="hybridMultilevel"/>
    <w:tmpl w:val="3382529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7F64723"/>
    <w:multiLevelType w:val="hybridMultilevel"/>
    <w:tmpl w:val="20C81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D610D7"/>
    <w:multiLevelType w:val="hybridMultilevel"/>
    <w:tmpl w:val="67FEF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DC7B8D"/>
    <w:multiLevelType w:val="hybridMultilevel"/>
    <w:tmpl w:val="2E6E9BC6"/>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F8F396D"/>
    <w:multiLevelType w:val="hybridMultilevel"/>
    <w:tmpl w:val="345AC5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3E2FA8"/>
    <w:multiLevelType w:val="hybridMultilevel"/>
    <w:tmpl w:val="CDA48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9776C3"/>
    <w:multiLevelType w:val="hybridMultilevel"/>
    <w:tmpl w:val="CDDE4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1BF7EE2"/>
    <w:multiLevelType w:val="hybridMultilevel"/>
    <w:tmpl w:val="43581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3"/>
  </w:num>
  <w:num w:numId="5">
    <w:abstractNumId w:val="4"/>
  </w:num>
  <w:num w:numId="6">
    <w:abstractNumId w:val="6"/>
  </w:num>
  <w:num w:numId="7">
    <w:abstractNumId w:val="1"/>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8C1"/>
    <w:rsid w:val="00002692"/>
    <w:rsid w:val="00002B79"/>
    <w:rsid w:val="00006931"/>
    <w:rsid w:val="00007B53"/>
    <w:rsid w:val="00010093"/>
    <w:rsid w:val="000171C6"/>
    <w:rsid w:val="000256C0"/>
    <w:rsid w:val="000258D7"/>
    <w:rsid w:val="00026B33"/>
    <w:rsid w:val="00030946"/>
    <w:rsid w:val="000364D1"/>
    <w:rsid w:val="0003666B"/>
    <w:rsid w:val="000369DB"/>
    <w:rsid w:val="00040806"/>
    <w:rsid w:val="00041C30"/>
    <w:rsid w:val="000424B4"/>
    <w:rsid w:val="00042F13"/>
    <w:rsid w:val="0004596C"/>
    <w:rsid w:val="00045DF6"/>
    <w:rsid w:val="00050159"/>
    <w:rsid w:val="0005041C"/>
    <w:rsid w:val="00054EDA"/>
    <w:rsid w:val="00061981"/>
    <w:rsid w:val="00062AA5"/>
    <w:rsid w:val="0007425F"/>
    <w:rsid w:val="00075691"/>
    <w:rsid w:val="000822D5"/>
    <w:rsid w:val="00083958"/>
    <w:rsid w:val="000840FF"/>
    <w:rsid w:val="0008462F"/>
    <w:rsid w:val="000873D0"/>
    <w:rsid w:val="00090444"/>
    <w:rsid w:val="00093238"/>
    <w:rsid w:val="00095949"/>
    <w:rsid w:val="00096D7B"/>
    <w:rsid w:val="00097017"/>
    <w:rsid w:val="00097A98"/>
    <w:rsid w:val="00097BB5"/>
    <w:rsid w:val="000A04A0"/>
    <w:rsid w:val="000A0AE2"/>
    <w:rsid w:val="000A4D93"/>
    <w:rsid w:val="000A4F95"/>
    <w:rsid w:val="000A5640"/>
    <w:rsid w:val="000B2176"/>
    <w:rsid w:val="000B2E38"/>
    <w:rsid w:val="000B6DB0"/>
    <w:rsid w:val="000D2E3A"/>
    <w:rsid w:val="000D6790"/>
    <w:rsid w:val="000E0E2D"/>
    <w:rsid w:val="000E1502"/>
    <w:rsid w:val="000E30CA"/>
    <w:rsid w:val="000E3C91"/>
    <w:rsid w:val="000E573D"/>
    <w:rsid w:val="000F1088"/>
    <w:rsid w:val="000F206B"/>
    <w:rsid w:val="000F617D"/>
    <w:rsid w:val="000F7762"/>
    <w:rsid w:val="00101A09"/>
    <w:rsid w:val="00101CFB"/>
    <w:rsid w:val="00103B42"/>
    <w:rsid w:val="0010739A"/>
    <w:rsid w:val="00107F29"/>
    <w:rsid w:val="00121058"/>
    <w:rsid w:val="00122771"/>
    <w:rsid w:val="001243B2"/>
    <w:rsid w:val="0012468B"/>
    <w:rsid w:val="001248CA"/>
    <w:rsid w:val="0013095C"/>
    <w:rsid w:val="00133ACA"/>
    <w:rsid w:val="00136AFF"/>
    <w:rsid w:val="00143A98"/>
    <w:rsid w:val="00143E1E"/>
    <w:rsid w:val="00151958"/>
    <w:rsid w:val="001543DF"/>
    <w:rsid w:val="001568ED"/>
    <w:rsid w:val="00160813"/>
    <w:rsid w:val="00165BC1"/>
    <w:rsid w:val="00165ED1"/>
    <w:rsid w:val="00166606"/>
    <w:rsid w:val="001704D3"/>
    <w:rsid w:val="001720E9"/>
    <w:rsid w:val="001907B1"/>
    <w:rsid w:val="001944E7"/>
    <w:rsid w:val="00197466"/>
    <w:rsid w:val="001A6FBC"/>
    <w:rsid w:val="001A7B09"/>
    <w:rsid w:val="001B660A"/>
    <w:rsid w:val="001C2151"/>
    <w:rsid w:val="001C43B5"/>
    <w:rsid w:val="001C486E"/>
    <w:rsid w:val="001C5B09"/>
    <w:rsid w:val="001C6CF7"/>
    <w:rsid w:val="001D0900"/>
    <w:rsid w:val="001D68A6"/>
    <w:rsid w:val="001E34C2"/>
    <w:rsid w:val="001E45C8"/>
    <w:rsid w:val="001E5C20"/>
    <w:rsid w:val="0020112B"/>
    <w:rsid w:val="00202F06"/>
    <w:rsid w:val="00203C8D"/>
    <w:rsid w:val="00205BD2"/>
    <w:rsid w:val="0020671C"/>
    <w:rsid w:val="002068F4"/>
    <w:rsid w:val="00206DE3"/>
    <w:rsid w:val="00207002"/>
    <w:rsid w:val="00211BC1"/>
    <w:rsid w:val="00212BBE"/>
    <w:rsid w:val="0021330E"/>
    <w:rsid w:val="00214E6C"/>
    <w:rsid w:val="002177E9"/>
    <w:rsid w:val="002210A9"/>
    <w:rsid w:val="00222F12"/>
    <w:rsid w:val="0022355D"/>
    <w:rsid w:val="00226137"/>
    <w:rsid w:val="00227900"/>
    <w:rsid w:val="002357D2"/>
    <w:rsid w:val="00243A90"/>
    <w:rsid w:val="002449B8"/>
    <w:rsid w:val="0024526C"/>
    <w:rsid w:val="00254E40"/>
    <w:rsid w:val="00255579"/>
    <w:rsid w:val="00267C97"/>
    <w:rsid w:val="002702CF"/>
    <w:rsid w:val="0027099B"/>
    <w:rsid w:val="00276184"/>
    <w:rsid w:val="00277CCF"/>
    <w:rsid w:val="002871AE"/>
    <w:rsid w:val="00290CE1"/>
    <w:rsid w:val="00294E71"/>
    <w:rsid w:val="00296496"/>
    <w:rsid w:val="002A5445"/>
    <w:rsid w:val="002B22F1"/>
    <w:rsid w:val="002B5231"/>
    <w:rsid w:val="002B69CB"/>
    <w:rsid w:val="002C432A"/>
    <w:rsid w:val="002C5239"/>
    <w:rsid w:val="002C6B6F"/>
    <w:rsid w:val="002C76EE"/>
    <w:rsid w:val="002D0E76"/>
    <w:rsid w:val="002D334F"/>
    <w:rsid w:val="002D42CB"/>
    <w:rsid w:val="002E1AEF"/>
    <w:rsid w:val="002E1DC1"/>
    <w:rsid w:val="002E24C3"/>
    <w:rsid w:val="002E2CAA"/>
    <w:rsid w:val="002E37D8"/>
    <w:rsid w:val="002E4F9F"/>
    <w:rsid w:val="002F27F3"/>
    <w:rsid w:val="002F2EAA"/>
    <w:rsid w:val="002F2F59"/>
    <w:rsid w:val="002F4AEC"/>
    <w:rsid w:val="002F51B2"/>
    <w:rsid w:val="002F65CA"/>
    <w:rsid w:val="0030012A"/>
    <w:rsid w:val="00300787"/>
    <w:rsid w:val="003010C4"/>
    <w:rsid w:val="00305876"/>
    <w:rsid w:val="00305937"/>
    <w:rsid w:val="00306864"/>
    <w:rsid w:val="003157DA"/>
    <w:rsid w:val="003174F3"/>
    <w:rsid w:val="00317928"/>
    <w:rsid w:val="00322756"/>
    <w:rsid w:val="00323501"/>
    <w:rsid w:val="00323665"/>
    <w:rsid w:val="00330B6E"/>
    <w:rsid w:val="00330D2D"/>
    <w:rsid w:val="003319ED"/>
    <w:rsid w:val="003322F5"/>
    <w:rsid w:val="00334146"/>
    <w:rsid w:val="00335BEF"/>
    <w:rsid w:val="003400D8"/>
    <w:rsid w:val="00342CB8"/>
    <w:rsid w:val="0034322B"/>
    <w:rsid w:val="00345DD9"/>
    <w:rsid w:val="00346D75"/>
    <w:rsid w:val="00350D58"/>
    <w:rsid w:val="00351995"/>
    <w:rsid w:val="00355537"/>
    <w:rsid w:val="003578C2"/>
    <w:rsid w:val="00363F6E"/>
    <w:rsid w:val="003643E4"/>
    <w:rsid w:val="00371A1A"/>
    <w:rsid w:val="00373E7C"/>
    <w:rsid w:val="00374358"/>
    <w:rsid w:val="00374FA8"/>
    <w:rsid w:val="003764DE"/>
    <w:rsid w:val="00380D34"/>
    <w:rsid w:val="00385FE0"/>
    <w:rsid w:val="00386CEB"/>
    <w:rsid w:val="0039318A"/>
    <w:rsid w:val="003978FD"/>
    <w:rsid w:val="003A0490"/>
    <w:rsid w:val="003A0BF8"/>
    <w:rsid w:val="003A49C7"/>
    <w:rsid w:val="003A7732"/>
    <w:rsid w:val="003B1E68"/>
    <w:rsid w:val="003B24DF"/>
    <w:rsid w:val="003B2841"/>
    <w:rsid w:val="003B37B2"/>
    <w:rsid w:val="003B4D5C"/>
    <w:rsid w:val="003B55FB"/>
    <w:rsid w:val="003C5009"/>
    <w:rsid w:val="003C6465"/>
    <w:rsid w:val="003D1965"/>
    <w:rsid w:val="003D48A5"/>
    <w:rsid w:val="003D6AAB"/>
    <w:rsid w:val="003E358B"/>
    <w:rsid w:val="003E39CA"/>
    <w:rsid w:val="003E5DC0"/>
    <w:rsid w:val="003E6EEB"/>
    <w:rsid w:val="003F0D15"/>
    <w:rsid w:val="003F1F5E"/>
    <w:rsid w:val="003F2FF0"/>
    <w:rsid w:val="00406DCE"/>
    <w:rsid w:val="004072BF"/>
    <w:rsid w:val="0041295E"/>
    <w:rsid w:val="00414F51"/>
    <w:rsid w:val="004153E3"/>
    <w:rsid w:val="00426264"/>
    <w:rsid w:val="0043391E"/>
    <w:rsid w:val="00434DC5"/>
    <w:rsid w:val="00437EB3"/>
    <w:rsid w:val="00441B7F"/>
    <w:rsid w:val="00442198"/>
    <w:rsid w:val="00443B79"/>
    <w:rsid w:val="0044438A"/>
    <w:rsid w:val="004504A2"/>
    <w:rsid w:val="0045062F"/>
    <w:rsid w:val="00460484"/>
    <w:rsid w:val="00460CE4"/>
    <w:rsid w:val="00461C58"/>
    <w:rsid w:val="004655F0"/>
    <w:rsid w:val="00466C0F"/>
    <w:rsid w:val="004701BC"/>
    <w:rsid w:val="00470D73"/>
    <w:rsid w:val="0047247C"/>
    <w:rsid w:val="0047334A"/>
    <w:rsid w:val="00473F6C"/>
    <w:rsid w:val="004756AE"/>
    <w:rsid w:val="00477829"/>
    <w:rsid w:val="00487E5A"/>
    <w:rsid w:val="004912E3"/>
    <w:rsid w:val="00492483"/>
    <w:rsid w:val="0049489E"/>
    <w:rsid w:val="004A421B"/>
    <w:rsid w:val="004A5F58"/>
    <w:rsid w:val="004B22D8"/>
    <w:rsid w:val="004B6B8B"/>
    <w:rsid w:val="004C5E1E"/>
    <w:rsid w:val="004C7146"/>
    <w:rsid w:val="004C7C14"/>
    <w:rsid w:val="004C7DC0"/>
    <w:rsid w:val="004D1D90"/>
    <w:rsid w:val="004D2388"/>
    <w:rsid w:val="004D39C2"/>
    <w:rsid w:val="004D7BD8"/>
    <w:rsid w:val="004E11D2"/>
    <w:rsid w:val="004E1ABE"/>
    <w:rsid w:val="004E7A03"/>
    <w:rsid w:val="004E7A11"/>
    <w:rsid w:val="004E7ACF"/>
    <w:rsid w:val="004F116A"/>
    <w:rsid w:val="004F2B62"/>
    <w:rsid w:val="004F41E1"/>
    <w:rsid w:val="004F4B1E"/>
    <w:rsid w:val="004F74E1"/>
    <w:rsid w:val="0050000D"/>
    <w:rsid w:val="00500962"/>
    <w:rsid w:val="00500AF4"/>
    <w:rsid w:val="00503629"/>
    <w:rsid w:val="0052042A"/>
    <w:rsid w:val="0052319B"/>
    <w:rsid w:val="005255CB"/>
    <w:rsid w:val="005324B9"/>
    <w:rsid w:val="00533422"/>
    <w:rsid w:val="005343B5"/>
    <w:rsid w:val="00534D51"/>
    <w:rsid w:val="005368A0"/>
    <w:rsid w:val="00537FB7"/>
    <w:rsid w:val="0054021D"/>
    <w:rsid w:val="0054151F"/>
    <w:rsid w:val="005455CD"/>
    <w:rsid w:val="00545D2D"/>
    <w:rsid w:val="00547C96"/>
    <w:rsid w:val="00551240"/>
    <w:rsid w:val="00552C8E"/>
    <w:rsid w:val="00560521"/>
    <w:rsid w:val="0056220E"/>
    <w:rsid w:val="0056224D"/>
    <w:rsid w:val="00565E7E"/>
    <w:rsid w:val="00566640"/>
    <w:rsid w:val="00570249"/>
    <w:rsid w:val="005757DE"/>
    <w:rsid w:val="00593503"/>
    <w:rsid w:val="005935F6"/>
    <w:rsid w:val="005938C9"/>
    <w:rsid w:val="005A066A"/>
    <w:rsid w:val="005A1A20"/>
    <w:rsid w:val="005A1C97"/>
    <w:rsid w:val="005A6B51"/>
    <w:rsid w:val="005A761D"/>
    <w:rsid w:val="005A7B58"/>
    <w:rsid w:val="005B0CCC"/>
    <w:rsid w:val="005B0E22"/>
    <w:rsid w:val="005B1195"/>
    <w:rsid w:val="005B133F"/>
    <w:rsid w:val="005C1980"/>
    <w:rsid w:val="005C4AD7"/>
    <w:rsid w:val="005C7335"/>
    <w:rsid w:val="005D2213"/>
    <w:rsid w:val="005D47A2"/>
    <w:rsid w:val="005D72C3"/>
    <w:rsid w:val="005E0118"/>
    <w:rsid w:val="005E2A03"/>
    <w:rsid w:val="005E6FA8"/>
    <w:rsid w:val="005E719B"/>
    <w:rsid w:val="005F5DDE"/>
    <w:rsid w:val="005F688C"/>
    <w:rsid w:val="00601DC3"/>
    <w:rsid w:val="00605025"/>
    <w:rsid w:val="0060524F"/>
    <w:rsid w:val="00605C14"/>
    <w:rsid w:val="00606525"/>
    <w:rsid w:val="0061325C"/>
    <w:rsid w:val="006158A5"/>
    <w:rsid w:val="00617649"/>
    <w:rsid w:val="00617E58"/>
    <w:rsid w:val="006205D4"/>
    <w:rsid w:val="006215B7"/>
    <w:rsid w:val="00622D30"/>
    <w:rsid w:val="0062313E"/>
    <w:rsid w:val="00623FB1"/>
    <w:rsid w:val="006255F5"/>
    <w:rsid w:val="00625E51"/>
    <w:rsid w:val="006265DC"/>
    <w:rsid w:val="006270E1"/>
    <w:rsid w:val="006307F4"/>
    <w:rsid w:val="0063114B"/>
    <w:rsid w:val="0063726A"/>
    <w:rsid w:val="00641D97"/>
    <w:rsid w:val="006429E0"/>
    <w:rsid w:val="0064643A"/>
    <w:rsid w:val="00650FA6"/>
    <w:rsid w:val="00652C33"/>
    <w:rsid w:val="006547AC"/>
    <w:rsid w:val="00656174"/>
    <w:rsid w:val="00663AB1"/>
    <w:rsid w:val="00663BA8"/>
    <w:rsid w:val="00665F21"/>
    <w:rsid w:val="006708C1"/>
    <w:rsid w:val="00671B12"/>
    <w:rsid w:val="00673C44"/>
    <w:rsid w:val="00677F75"/>
    <w:rsid w:val="0068303E"/>
    <w:rsid w:val="00691B8A"/>
    <w:rsid w:val="006926CB"/>
    <w:rsid w:val="00693DBE"/>
    <w:rsid w:val="006964E8"/>
    <w:rsid w:val="006967AA"/>
    <w:rsid w:val="00696EF5"/>
    <w:rsid w:val="0069740D"/>
    <w:rsid w:val="006A0449"/>
    <w:rsid w:val="006A0ACF"/>
    <w:rsid w:val="006A6E6C"/>
    <w:rsid w:val="006B00C4"/>
    <w:rsid w:val="006B4FE8"/>
    <w:rsid w:val="006B6CEC"/>
    <w:rsid w:val="006B7BCE"/>
    <w:rsid w:val="006C27C1"/>
    <w:rsid w:val="006C4E0B"/>
    <w:rsid w:val="006C64E0"/>
    <w:rsid w:val="006C65D0"/>
    <w:rsid w:val="006C747E"/>
    <w:rsid w:val="006D117D"/>
    <w:rsid w:val="006D18DD"/>
    <w:rsid w:val="006D3AED"/>
    <w:rsid w:val="006D6E51"/>
    <w:rsid w:val="006D780B"/>
    <w:rsid w:val="006E1011"/>
    <w:rsid w:val="006E109D"/>
    <w:rsid w:val="006E119F"/>
    <w:rsid w:val="006E1C47"/>
    <w:rsid w:val="006E1F5F"/>
    <w:rsid w:val="006E4EBA"/>
    <w:rsid w:val="006F13C4"/>
    <w:rsid w:val="006F3CD1"/>
    <w:rsid w:val="007069D0"/>
    <w:rsid w:val="0071227A"/>
    <w:rsid w:val="0071265B"/>
    <w:rsid w:val="00714651"/>
    <w:rsid w:val="0071657A"/>
    <w:rsid w:val="007168F3"/>
    <w:rsid w:val="00717607"/>
    <w:rsid w:val="00720A80"/>
    <w:rsid w:val="007214E6"/>
    <w:rsid w:val="00721C81"/>
    <w:rsid w:val="00723D6E"/>
    <w:rsid w:val="00730E1B"/>
    <w:rsid w:val="00734900"/>
    <w:rsid w:val="00736812"/>
    <w:rsid w:val="0074229A"/>
    <w:rsid w:val="0074652C"/>
    <w:rsid w:val="00751FB4"/>
    <w:rsid w:val="00753905"/>
    <w:rsid w:val="0075533B"/>
    <w:rsid w:val="00755DA9"/>
    <w:rsid w:val="00757CB6"/>
    <w:rsid w:val="00760446"/>
    <w:rsid w:val="0076799F"/>
    <w:rsid w:val="007703E7"/>
    <w:rsid w:val="00770442"/>
    <w:rsid w:val="00771460"/>
    <w:rsid w:val="007838AB"/>
    <w:rsid w:val="007844B4"/>
    <w:rsid w:val="00784FE5"/>
    <w:rsid w:val="00785FC9"/>
    <w:rsid w:val="00787358"/>
    <w:rsid w:val="007901AE"/>
    <w:rsid w:val="00790FF0"/>
    <w:rsid w:val="0079111F"/>
    <w:rsid w:val="00792720"/>
    <w:rsid w:val="00794B1F"/>
    <w:rsid w:val="0079614D"/>
    <w:rsid w:val="007A1227"/>
    <w:rsid w:val="007A15CC"/>
    <w:rsid w:val="007A2311"/>
    <w:rsid w:val="007A6BBE"/>
    <w:rsid w:val="007B2A2D"/>
    <w:rsid w:val="007B2B6A"/>
    <w:rsid w:val="007B35EC"/>
    <w:rsid w:val="007B41ED"/>
    <w:rsid w:val="007B73B7"/>
    <w:rsid w:val="007C69CD"/>
    <w:rsid w:val="007C7BE5"/>
    <w:rsid w:val="007D5079"/>
    <w:rsid w:val="007D72E9"/>
    <w:rsid w:val="007E2E0A"/>
    <w:rsid w:val="007F1AC9"/>
    <w:rsid w:val="007F4FE7"/>
    <w:rsid w:val="007F5836"/>
    <w:rsid w:val="007F6FB5"/>
    <w:rsid w:val="007F7C05"/>
    <w:rsid w:val="00800C18"/>
    <w:rsid w:val="00806EA1"/>
    <w:rsid w:val="008100F9"/>
    <w:rsid w:val="0081277C"/>
    <w:rsid w:val="00816981"/>
    <w:rsid w:val="0082130C"/>
    <w:rsid w:val="00830127"/>
    <w:rsid w:val="00832D83"/>
    <w:rsid w:val="008332C3"/>
    <w:rsid w:val="00834E6D"/>
    <w:rsid w:val="0083582C"/>
    <w:rsid w:val="00840A30"/>
    <w:rsid w:val="0084341F"/>
    <w:rsid w:val="008471D2"/>
    <w:rsid w:val="00850520"/>
    <w:rsid w:val="008512DE"/>
    <w:rsid w:val="008516B9"/>
    <w:rsid w:val="00852229"/>
    <w:rsid w:val="00853B2B"/>
    <w:rsid w:val="00857E02"/>
    <w:rsid w:val="00861E53"/>
    <w:rsid w:val="00865A44"/>
    <w:rsid w:val="0086651C"/>
    <w:rsid w:val="00875040"/>
    <w:rsid w:val="0088282E"/>
    <w:rsid w:val="00890716"/>
    <w:rsid w:val="008938B4"/>
    <w:rsid w:val="008951B9"/>
    <w:rsid w:val="008967EC"/>
    <w:rsid w:val="008A27BC"/>
    <w:rsid w:val="008A4A42"/>
    <w:rsid w:val="008A728F"/>
    <w:rsid w:val="008B2D50"/>
    <w:rsid w:val="008B31D7"/>
    <w:rsid w:val="008B57B1"/>
    <w:rsid w:val="008C0E0D"/>
    <w:rsid w:val="008C1E9D"/>
    <w:rsid w:val="008C41FF"/>
    <w:rsid w:val="008C48F4"/>
    <w:rsid w:val="008C534C"/>
    <w:rsid w:val="008C6EF5"/>
    <w:rsid w:val="008D57BE"/>
    <w:rsid w:val="008E5911"/>
    <w:rsid w:val="008F006A"/>
    <w:rsid w:val="008F0803"/>
    <w:rsid w:val="008F0BA8"/>
    <w:rsid w:val="008F6593"/>
    <w:rsid w:val="008F6E0F"/>
    <w:rsid w:val="00900966"/>
    <w:rsid w:val="009041E2"/>
    <w:rsid w:val="00906078"/>
    <w:rsid w:val="00912687"/>
    <w:rsid w:val="00915A7F"/>
    <w:rsid w:val="00920A19"/>
    <w:rsid w:val="009214F5"/>
    <w:rsid w:val="00921EF4"/>
    <w:rsid w:val="00923C9B"/>
    <w:rsid w:val="00924996"/>
    <w:rsid w:val="00925EBD"/>
    <w:rsid w:val="00931F86"/>
    <w:rsid w:val="00933031"/>
    <w:rsid w:val="009334E0"/>
    <w:rsid w:val="009379E3"/>
    <w:rsid w:val="00944001"/>
    <w:rsid w:val="009512A1"/>
    <w:rsid w:val="0095173A"/>
    <w:rsid w:val="0095231B"/>
    <w:rsid w:val="00952ED1"/>
    <w:rsid w:val="00954046"/>
    <w:rsid w:val="0095640D"/>
    <w:rsid w:val="0095648F"/>
    <w:rsid w:val="00970732"/>
    <w:rsid w:val="00970B36"/>
    <w:rsid w:val="00971FB7"/>
    <w:rsid w:val="0097430D"/>
    <w:rsid w:val="0097663A"/>
    <w:rsid w:val="00976E43"/>
    <w:rsid w:val="00980381"/>
    <w:rsid w:val="00982EE5"/>
    <w:rsid w:val="0098744F"/>
    <w:rsid w:val="0098767F"/>
    <w:rsid w:val="00987DFC"/>
    <w:rsid w:val="00990F44"/>
    <w:rsid w:val="00991CD1"/>
    <w:rsid w:val="0099366F"/>
    <w:rsid w:val="009A2BBD"/>
    <w:rsid w:val="009A3BC2"/>
    <w:rsid w:val="009A4406"/>
    <w:rsid w:val="009A731A"/>
    <w:rsid w:val="009A7CDB"/>
    <w:rsid w:val="009B2FA2"/>
    <w:rsid w:val="009B49C3"/>
    <w:rsid w:val="009B5146"/>
    <w:rsid w:val="009B73B6"/>
    <w:rsid w:val="009B747E"/>
    <w:rsid w:val="009C0F1C"/>
    <w:rsid w:val="009C22EA"/>
    <w:rsid w:val="009C3B9D"/>
    <w:rsid w:val="009D0B2A"/>
    <w:rsid w:val="009D4E5C"/>
    <w:rsid w:val="009D50D0"/>
    <w:rsid w:val="009D5AB0"/>
    <w:rsid w:val="009E7C5A"/>
    <w:rsid w:val="009F03B4"/>
    <w:rsid w:val="009F2C4C"/>
    <w:rsid w:val="009F6DE6"/>
    <w:rsid w:val="009F774F"/>
    <w:rsid w:val="00A00CDC"/>
    <w:rsid w:val="00A01BF8"/>
    <w:rsid w:val="00A01F4F"/>
    <w:rsid w:val="00A025D3"/>
    <w:rsid w:val="00A07A73"/>
    <w:rsid w:val="00A10B19"/>
    <w:rsid w:val="00A125E9"/>
    <w:rsid w:val="00A12E28"/>
    <w:rsid w:val="00A15494"/>
    <w:rsid w:val="00A15BE7"/>
    <w:rsid w:val="00A22039"/>
    <w:rsid w:val="00A32BE9"/>
    <w:rsid w:val="00A34E06"/>
    <w:rsid w:val="00A3515F"/>
    <w:rsid w:val="00A36443"/>
    <w:rsid w:val="00A37B3B"/>
    <w:rsid w:val="00A443D9"/>
    <w:rsid w:val="00A445C8"/>
    <w:rsid w:val="00A47E70"/>
    <w:rsid w:val="00A52943"/>
    <w:rsid w:val="00A60305"/>
    <w:rsid w:val="00A60961"/>
    <w:rsid w:val="00A66582"/>
    <w:rsid w:val="00A67918"/>
    <w:rsid w:val="00A71278"/>
    <w:rsid w:val="00A7366B"/>
    <w:rsid w:val="00A74410"/>
    <w:rsid w:val="00A82F46"/>
    <w:rsid w:val="00A90912"/>
    <w:rsid w:val="00A91B3A"/>
    <w:rsid w:val="00AA470C"/>
    <w:rsid w:val="00AA7E0C"/>
    <w:rsid w:val="00AB0626"/>
    <w:rsid w:val="00AB0834"/>
    <w:rsid w:val="00AB18AE"/>
    <w:rsid w:val="00AB5450"/>
    <w:rsid w:val="00AB54C6"/>
    <w:rsid w:val="00AC1F81"/>
    <w:rsid w:val="00AC3134"/>
    <w:rsid w:val="00AC5FB2"/>
    <w:rsid w:val="00AC7A05"/>
    <w:rsid w:val="00AD33F2"/>
    <w:rsid w:val="00AD4991"/>
    <w:rsid w:val="00AD5D0A"/>
    <w:rsid w:val="00AE4D68"/>
    <w:rsid w:val="00AF16B3"/>
    <w:rsid w:val="00AF5FC7"/>
    <w:rsid w:val="00AF63DF"/>
    <w:rsid w:val="00AF6DE4"/>
    <w:rsid w:val="00B0140B"/>
    <w:rsid w:val="00B02321"/>
    <w:rsid w:val="00B03918"/>
    <w:rsid w:val="00B07360"/>
    <w:rsid w:val="00B212BE"/>
    <w:rsid w:val="00B2261A"/>
    <w:rsid w:val="00B23BB0"/>
    <w:rsid w:val="00B24034"/>
    <w:rsid w:val="00B26F30"/>
    <w:rsid w:val="00B30F67"/>
    <w:rsid w:val="00B32D0F"/>
    <w:rsid w:val="00B336DD"/>
    <w:rsid w:val="00B34580"/>
    <w:rsid w:val="00B369FC"/>
    <w:rsid w:val="00B4100A"/>
    <w:rsid w:val="00B414D2"/>
    <w:rsid w:val="00B42CD5"/>
    <w:rsid w:val="00B44423"/>
    <w:rsid w:val="00B519BF"/>
    <w:rsid w:val="00B5203D"/>
    <w:rsid w:val="00B558E2"/>
    <w:rsid w:val="00B57F5F"/>
    <w:rsid w:val="00B61F09"/>
    <w:rsid w:val="00B6244A"/>
    <w:rsid w:val="00B66731"/>
    <w:rsid w:val="00B67EC9"/>
    <w:rsid w:val="00B70588"/>
    <w:rsid w:val="00B72D6B"/>
    <w:rsid w:val="00B7583E"/>
    <w:rsid w:val="00B773D4"/>
    <w:rsid w:val="00B90352"/>
    <w:rsid w:val="00B9653C"/>
    <w:rsid w:val="00B975DE"/>
    <w:rsid w:val="00B977AC"/>
    <w:rsid w:val="00BA03BE"/>
    <w:rsid w:val="00BA3844"/>
    <w:rsid w:val="00BA3B70"/>
    <w:rsid w:val="00BA445A"/>
    <w:rsid w:val="00BA5343"/>
    <w:rsid w:val="00BA67D0"/>
    <w:rsid w:val="00BA7733"/>
    <w:rsid w:val="00BB0327"/>
    <w:rsid w:val="00BB25E0"/>
    <w:rsid w:val="00BB4B1D"/>
    <w:rsid w:val="00BB7780"/>
    <w:rsid w:val="00BC08D9"/>
    <w:rsid w:val="00BC231B"/>
    <w:rsid w:val="00BC35EA"/>
    <w:rsid w:val="00BC7E6B"/>
    <w:rsid w:val="00BD754A"/>
    <w:rsid w:val="00BD75FA"/>
    <w:rsid w:val="00BE0BEB"/>
    <w:rsid w:val="00BE5A8A"/>
    <w:rsid w:val="00BE5BD1"/>
    <w:rsid w:val="00BF04A7"/>
    <w:rsid w:val="00BF0A36"/>
    <w:rsid w:val="00BF0E02"/>
    <w:rsid w:val="00BF283A"/>
    <w:rsid w:val="00C0269A"/>
    <w:rsid w:val="00C0466A"/>
    <w:rsid w:val="00C04F38"/>
    <w:rsid w:val="00C06D24"/>
    <w:rsid w:val="00C20162"/>
    <w:rsid w:val="00C20E75"/>
    <w:rsid w:val="00C21344"/>
    <w:rsid w:val="00C25ACA"/>
    <w:rsid w:val="00C25E81"/>
    <w:rsid w:val="00C333C4"/>
    <w:rsid w:val="00C349A4"/>
    <w:rsid w:val="00C34A1F"/>
    <w:rsid w:val="00C35816"/>
    <w:rsid w:val="00C35FDD"/>
    <w:rsid w:val="00C435FA"/>
    <w:rsid w:val="00C4738F"/>
    <w:rsid w:val="00C544E4"/>
    <w:rsid w:val="00C54E37"/>
    <w:rsid w:val="00C56700"/>
    <w:rsid w:val="00C60F1B"/>
    <w:rsid w:val="00C611F3"/>
    <w:rsid w:val="00C63DBE"/>
    <w:rsid w:val="00C67744"/>
    <w:rsid w:val="00C70BD6"/>
    <w:rsid w:val="00C7153C"/>
    <w:rsid w:val="00C71D4A"/>
    <w:rsid w:val="00C7330E"/>
    <w:rsid w:val="00C73991"/>
    <w:rsid w:val="00C73E1C"/>
    <w:rsid w:val="00C74CDB"/>
    <w:rsid w:val="00C84DFB"/>
    <w:rsid w:val="00C857C7"/>
    <w:rsid w:val="00C864A9"/>
    <w:rsid w:val="00C90F00"/>
    <w:rsid w:val="00C92108"/>
    <w:rsid w:val="00C92740"/>
    <w:rsid w:val="00C97AFD"/>
    <w:rsid w:val="00CA0383"/>
    <w:rsid w:val="00CA08FB"/>
    <w:rsid w:val="00CA2222"/>
    <w:rsid w:val="00CA4E00"/>
    <w:rsid w:val="00CB30C1"/>
    <w:rsid w:val="00CB70EE"/>
    <w:rsid w:val="00CC1C23"/>
    <w:rsid w:val="00CC320C"/>
    <w:rsid w:val="00CC3C23"/>
    <w:rsid w:val="00CC587D"/>
    <w:rsid w:val="00CD40C3"/>
    <w:rsid w:val="00CD486E"/>
    <w:rsid w:val="00CD4D9A"/>
    <w:rsid w:val="00CD59C7"/>
    <w:rsid w:val="00CD7F18"/>
    <w:rsid w:val="00CE547C"/>
    <w:rsid w:val="00CF00E8"/>
    <w:rsid w:val="00D0335B"/>
    <w:rsid w:val="00D04C56"/>
    <w:rsid w:val="00D0671A"/>
    <w:rsid w:val="00D07BCF"/>
    <w:rsid w:val="00D1360F"/>
    <w:rsid w:val="00D16F0C"/>
    <w:rsid w:val="00D215E3"/>
    <w:rsid w:val="00D2438D"/>
    <w:rsid w:val="00D30676"/>
    <w:rsid w:val="00D3227D"/>
    <w:rsid w:val="00D32B9E"/>
    <w:rsid w:val="00D3346A"/>
    <w:rsid w:val="00D3553A"/>
    <w:rsid w:val="00D358A7"/>
    <w:rsid w:val="00D36B1D"/>
    <w:rsid w:val="00D41751"/>
    <w:rsid w:val="00D417B5"/>
    <w:rsid w:val="00D4196D"/>
    <w:rsid w:val="00D448B8"/>
    <w:rsid w:val="00D460B6"/>
    <w:rsid w:val="00D51CBF"/>
    <w:rsid w:val="00D55633"/>
    <w:rsid w:val="00D5618E"/>
    <w:rsid w:val="00D6300C"/>
    <w:rsid w:val="00D63D01"/>
    <w:rsid w:val="00D72CC7"/>
    <w:rsid w:val="00D7376D"/>
    <w:rsid w:val="00D742BF"/>
    <w:rsid w:val="00D8673E"/>
    <w:rsid w:val="00D90DA4"/>
    <w:rsid w:val="00D92EA3"/>
    <w:rsid w:val="00D94EE8"/>
    <w:rsid w:val="00D96C95"/>
    <w:rsid w:val="00DA2A78"/>
    <w:rsid w:val="00DA339A"/>
    <w:rsid w:val="00DA42CA"/>
    <w:rsid w:val="00DA5C11"/>
    <w:rsid w:val="00DA6A9D"/>
    <w:rsid w:val="00DA75D7"/>
    <w:rsid w:val="00DB0FE4"/>
    <w:rsid w:val="00DC0348"/>
    <w:rsid w:val="00DC0873"/>
    <w:rsid w:val="00DC14AC"/>
    <w:rsid w:val="00DC2E89"/>
    <w:rsid w:val="00DC6E03"/>
    <w:rsid w:val="00DF4607"/>
    <w:rsid w:val="00DF46B1"/>
    <w:rsid w:val="00DF4A2C"/>
    <w:rsid w:val="00E002D6"/>
    <w:rsid w:val="00E00696"/>
    <w:rsid w:val="00E026B3"/>
    <w:rsid w:val="00E05BF9"/>
    <w:rsid w:val="00E101C7"/>
    <w:rsid w:val="00E10636"/>
    <w:rsid w:val="00E17E40"/>
    <w:rsid w:val="00E2293A"/>
    <w:rsid w:val="00E23EA4"/>
    <w:rsid w:val="00E32051"/>
    <w:rsid w:val="00E32FE8"/>
    <w:rsid w:val="00E33278"/>
    <w:rsid w:val="00E33D65"/>
    <w:rsid w:val="00E34448"/>
    <w:rsid w:val="00E357F6"/>
    <w:rsid w:val="00E36F10"/>
    <w:rsid w:val="00E404E4"/>
    <w:rsid w:val="00E4156D"/>
    <w:rsid w:val="00E42A50"/>
    <w:rsid w:val="00E44297"/>
    <w:rsid w:val="00E444EF"/>
    <w:rsid w:val="00E45A5B"/>
    <w:rsid w:val="00E46CF9"/>
    <w:rsid w:val="00E50B8F"/>
    <w:rsid w:val="00E51D9B"/>
    <w:rsid w:val="00E52DAB"/>
    <w:rsid w:val="00E54AD2"/>
    <w:rsid w:val="00E60D56"/>
    <w:rsid w:val="00E60EE8"/>
    <w:rsid w:val="00E62A3D"/>
    <w:rsid w:val="00E71D7B"/>
    <w:rsid w:val="00E737D3"/>
    <w:rsid w:val="00E74AE1"/>
    <w:rsid w:val="00E7644A"/>
    <w:rsid w:val="00E7723B"/>
    <w:rsid w:val="00E81B66"/>
    <w:rsid w:val="00E8305C"/>
    <w:rsid w:val="00E91B32"/>
    <w:rsid w:val="00E9256F"/>
    <w:rsid w:val="00E92A20"/>
    <w:rsid w:val="00E93494"/>
    <w:rsid w:val="00E94A04"/>
    <w:rsid w:val="00E95031"/>
    <w:rsid w:val="00E95D1A"/>
    <w:rsid w:val="00E96F61"/>
    <w:rsid w:val="00EA1D73"/>
    <w:rsid w:val="00EA274E"/>
    <w:rsid w:val="00EA2D19"/>
    <w:rsid w:val="00EA606A"/>
    <w:rsid w:val="00EC182A"/>
    <w:rsid w:val="00EC2027"/>
    <w:rsid w:val="00EC3630"/>
    <w:rsid w:val="00EC3E02"/>
    <w:rsid w:val="00EC6B51"/>
    <w:rsid w:val="00ED089F"/>
    <w:rsid w:val="00ED0FDF"/>
    <w:rsid w:val="00ED5A02"/>
    <w:rsid w:val="00EE54A5"/>
    <w:rsid w:val="00EE6A94"/>
    <w:rsid w:val="00EF176D"/>
    <w:rsid w:val="00EF26AD"/>
    <w:rsid w:val="00EF50F2"/>
    <w:rsid w:val="00EF5ACE"/>
    <w:rsid w:val="00F01FA4"/>
    <w:rsid w:val="00F051E8"/>
    <w:rsid w:val="00F06421"/>
    <w:rsid w:val="00F06D1F"/>
    <w:rsid w:val="00F143BD"/>
    <w:rsid w:val="00F146D9"/>
    <w:rsid w:val="00F148AA"/>
    <w:rsid w:val="00F16DBC"/>
    <w:rsid w:val="00F17517"/>
    <w:rsid w:val="00F227B8"/>
    <w:rsid w:val="00F23511"/>
    <w:rsid w:val="00F23D7E"/>
    <w:rsid w:val="00F3530E"/>
    <w:rsid w:val="00F35B92"/>
    <w:rsid w:val="00F366EC"/>
    <w:rsid w:val="00F37546"/>
    <w:rsid w:val="00F41A35"/>
    <w:rsid w:val="00F46960"/>
    <w:rsid w:val="00F51184"/>
    <w:rsid w:val="00F5235E"/>
    <w:rsid w:val="00F57F51"/>
    <w:rsid w:val="00F62303"/>
    <w:rsid w:val="00F63E2B"/>
    <w:rsid w:val="00F64345"/>
    <w:rsid w:val="00F67414"/>
    <w:rsid w:val="00F72531"/>
    <w:rsid w:val="00F732AA"/>
    <w:rsid w:val="00F732E5"/>
    <w:rsid w:val="00F77506"/>
    <w:rsid w:val="00F77CF6"/>
    <w:rsid w:val="00F82810"/>
    <w:rsid w:val="00F82C55"/>
    <w:rsid w:val="00F939D7"/>
    <w:rsid w:val="00F962EB"/>
    <w:rsid w:val="00FA11A4"/>
    <w:rsid w:val="00FA2B72"/>
    <w:rsid w:val="00FA350D"/>
    <w:rsid w:val="00FB000C"/>
    <w:rsid w:val="00FB4FAB"/>
    <w:rsid w:val="00FB50F8"/>
    <w:rsid w:val="00FB74EC"/>
    <w:rsid w:val="00FC1174"/>
    <w:rsid w:val="00FC25F9"/>
    <w:rsid w:val="00FC27E7"/>
    <w:rsid w:val="00FC6C80"/>
    <w:rsid w:val="00FD0DC2"/>
    <w:rsid w:val="00FD14CA"/>
    <w:rsid w:val="00FD2CCC"/>
    <w:rsid w:val="00FD3452"/>
    <w:rsid w:val="00FE08AE"/>
    <w:rsid w:val="00FE26A1"/>
    <w:rsid w:val="00FE2C71"/>
    <w:rsid w:val="00FF2705"/>
    <w:rsid w:val="00FF47B5"/>
    <w:rsid w:val="00FF610F"/>
    <w:rsid w:val="00FF66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D5084A6"/>
  <w15:docId w15:val="{360D36C2-2C34-4862-B917-E7F9C4FAB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15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708C1"/>
    <w:pPr>
      <w:spacing w:after="0" w:line="240" w:lineRule="auto"/>
    </w:pPr>
  </w:style>
  <w:style w:type="paragraph" w:styleId="ListParagraph">
    <w:name w:val="List Paragraph"/>
    <w:basedOn w:val="Normal"/>
    <w:uiPriority w:val="34"/>
    <w:qFormat/>
    <w:rsid w:val="006D3AED"/>
    <w:pPr>
      <w:spacing w:after="160" w:line="259" w:lineRule="auto"/>
      <w:ind w:left="720"/>
      <w:contextualSpacing/>
    </w:pPr>
  </w:style>
  <w:style w:type="character" w:styleId="Hyperlink">
    <w:name w:val="Hyperlink"/>
    <w:basedOn w:val="DefaultParagraphFont"/>
    <w:uiPriority w:val="99"/>
    <w:unhideWhenUsed/>
    <w:rsid w:val="005368A0"/>
    <w:rPr>
      <w:color w:val="0563C1" w:themeColor="hyperlink"/>
      <w:u w:val="single"/>
    </w:rPr>
  </w:style>
  <w:style w:type="paragraph" w:styleId="PlainText">
    <w:name w:val="Plain Text"/>
    <w:basedOn w:val="Normal"/>
    <w:link w:val="PlainTextChar"/>
    <w:uiPriority w:val="99"/>
    <w:unhideWhenUsed/>
    <w:rsid w:val="009A2BBD"/>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9A2BBD"/>
    <w:rPr>
      <w:rFonts w:ascii="Consolas" w:hAnsi="Consolas"/>
      <w:sz w:val="21"/>
      <w:szCs w:val="21"/>
    </w:rPr>
  </w:style>
  <w:style w:type="paragraph" w:styleId="BalloonText">
    <w:name w:val="Balloon Text"/>
    <w:basedOn w:val="Normal"/>
    <w:link w:val="BalloonTextChar"/>
    <w:uiPriority w:val="99"/>
    <w:semiHidden/>
    <w:unhideWhenUsed/>
    <w:rsid w:val="004506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062F"/>
    <w:rPr>
      <w:rFonts w:ascii="Segoe UI" w:hAnsi="Segoe UI" w:cs="Segoe UI"/>
      <w:sz w:val="18"/>
      <w:szCs w:val="18"/>
    </w:rPr>
  </w:style>
  <w:style w:type="character" w:styleId="CommentReference">
    <w:name w:val="annotation reference"/>
    <w:basedOn w:val="DefaultParagraphFont"/>
    <w:uiPriority w:val="99"/>
    <w:semiHidden/>
    <w:unhideWhenUsed/>
    <w:rsid w:val="009B5146"/>
    <w:rPr>
      <w:sz w:val="16"/>
      <w:szCs w:val="16"/>
    </w:rPr>
  </w:style>
  <w:style w:type="paragraph" w:styleId="CommentText">
    <w:name w:val="annotation text"/>
    <w:basedOn w:val="Normal"/>
    <w:link w:val="CommentTextChar"/>
    <w:uiPriority w:val="99"/>
    <w:semiHidden/>
    <w:unhideWhenUsed/>
    <w:rsid w:val="009B5146"/>
    <w:pPr>
      <w:spacing w:line="240" w:lineRule="auto"/>
    </w:pPr>
    <w:rPr>
      <w:sz w:val="20"/>
      <w:szCs w:val="20"/>
    </w:rPr>
  </w:style>
  <w:style w:type="character" w:customStyle="1" w:styleId="CommentTextChar">
    <w:name w:val="Comment Text Char"/>
    <w:basedOn w:val="DefaultParagraphFont"/>
    <w:link w:val="CommentText"/>
    <w:uiPriority w:val="99"/>
    <w:semiHidden/>
    <w:rsid w:val="009B5146"/>
    <w:rPr>
      <w:sz w:val="20"/>
      <w:szCs w:val="20"/>
    </w:rPr>
  </w:style>
  <w:style w:type="paragraph" w:styleId="CommentSubject">
    <w:name w:val="annotation subject"/>
    <w:basedOn w:val="CommentText"/>
    <w:next w:val="CommentText"/>
    <w:link w:val="CommentSubjectChar"/>
    <w:uiPriority w:val="99"/>
    <w:semiHidden/>
    <w:unhideWhenUsed/>
    <w:rsid w:val="009B5146"/>
    <w:rPr>
      <w:b/>
      <w:bCs/>
    </w:rPr>
  </w:style>
  <w:style w:type="character" w:customStyle="1" w:styleId="CommentSubjectChar">
    <w:name w:val="Comment Subject Char"/>
    <w:basedOn w:val="CommentTextChar"/>
    <w:link w:val="CommentSubject"/>
    <w:uiPriority w:val="99"/>
    <w:semiHidden/>
    <w:rsid w:val="009B5146"/>
    <w:rPr>
      <w:b/>
      <w:bCs/>
      <w:sz w:val="20"/>
      <w:szCs w:val="20"/>
    </w:rPr>
  </w:style>
  <w:style w:type="character" w:customStyle="1" w:styleId="hgkelc">
    <w:name w:val="hgkelc"/>
    <w:basedOn w:val="DefaultParagraphFont"/>
    <w:rsid w:val="005334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130432">
      <w:bodyDiv w:val="1"/>
      <w:marLeft w:val="0"/>
      <w:marRight w:val="0"/>
      <w:marTop w:val="0"/>
      <w:marBottom w:val="0"/>
      <w:divBdr>
        <w:top w:val="none" w:sz="0" w:space="0" w:color="auto"/>
        <w:left w:val="none" w:sz="0" w:space="0" w:color="auto"/>
        <w:bottom w:val="none" w:sz="0" w:space="0" w:color="auto"/>
        <w:right w:val="none" w:sz="0" w:space="0" w:color="auto"/>
      </w:divBdr>
    </w:div>
    <w:div w:id="820194763">
      <w:bodyDiv w:val="1"/>
      <w:marLeft w:val="0"/>
      <w:marRight w:val="0"/>
      <w:marTop w:val="0"/>
      <w:marBottom w:val="0"/>
      <w:divBdr>
        <w:top w:val="none" w:sz="0" w:space="0" w:color="auto"/>
        <w:left w:val="none" w:sz="0" w:space="0" w:color="auto"/>
        <w:bottom w:val="none" w:sz="0" w:space="0" w:color="auto"/>
        <w:right w:val="none" w:sz="0" w:space="0" w:color="auto"/>
      </w:divBdr>
    </w:div>
    <w:div w:id="1191410014">
      <w:bodyDiv w:val="1"/>
      <w:marLeft w:val="0"/>
      <w:marRight w:val="0"/>
      <w:marTop w:val="0"/>
      <w:marBottom w:val="0"/>
      <w:divBdr>
        <w:top w:val="none" w:sz="0" w:space="0" w:color="auto"/>
        <w:left w:val="none" w:sz="0" w:space="0" w:color="auto"/>
        <w:bottom w:val="none" w:sz="0" w:space="0" w:color="auto"/>
        <w:right w:val="none" w:sz="0" w:space="0" w:color="auto"/>
      </w:divBdr>
    </w:div>
    <w:div w:id="1405686236">
      <w:bodyDiv w:val="1"/>
      <w:marLeft w:val="0"/>
      <w:marRight w:val="0"/>
      <w:marTop w:val="0"/>
      <w:marBottom w:val="0"/>
      <w:divBdr>
        <w:top w:val="none" w:sz="0" w:space="0" w:color="auto"/>
        <w:left w:val="none" w:sz="0" w:space="0" w:color="auto"/>
        <w:bottom w:val="none" w:sz="0" w:space="0" w:color="auto"/>
        <w:right w:val="none" w:sz="0" w:space="0" w:color="auto"/>
      </w:divBdr>
    </w:div>
    <w:div w:id="1763257107">
      <w:bodyDiv w:val="1"/>
      <w:marLeft w:val="0"/>
      <w:marRight w:val="0"/>
      <w:marTop w:val="0"/>
      <w:marBottom w:val="0"/>
      <w:divBdr>
        <w:top w:val="none" w:sz="0" w:space="0" w:color="auto"/>
        <w:left w:val="none" w:sz="0" w:space="0" w:color="auto"/>
        <w:bottom w:val="none" w:sz="0" w:space="0" w:color="auto"/>
        <w:right w:val="none" w:sz="0" w:space="0" w:color="auto"/>
      </w:divBdr>
    </w:div>
    <w:div w:id="1791439080">
      <w:bodyDiv w:val="1"/>
      <w:marLeft w:val="0"/>
      <w:marRight w:val="0"/>
      <w:marTop w:val="0"/>
      <w:marBottom w:val="0"/>
      <w:divBdr>
        <w:top w:val="none" w:sz="0" w:space="0" w:color="auto"/>
        <w:left w:val="none" w:sz="0" w:space="0" w:color="auto"/>
        <w:bottom w:val="none" w:sz="0" w:space="0" w:color="auto"/>
        <w:right w:val="none" w:sz="0" w:space="0" w:color="auto"/>
      </w:divBdr>
    </w:div>
    <w:div w:id="1952735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9FBB2F-160F-4846-A641-9B75BC984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638</Words>
  <Characters>3637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Steven Nasby</dc:creator>
  <cp:lastModifiedBy>Steve Nasby</cp:lastModifiedBy>
  <cp:revision>2</cp:revision>
  <cp:lastPrinted>2020-04-28T19:34:00Z</cp:lastPrinted>
  <dcterms:created xsi:type="dcterms:W3CDTF">2026-03-11T14:13:00Z</dcterms:created>
  <dcterms:modified xsi:type="dcterms:W3CDTF">2026-03-11T14:13:00Z</dcterms:modified>
</cp:coreProperties>
</file>